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5072" w14:textId="477A497D" w:rsidR="000554E4" w:rsidRPr="005969CC" w:rsidRDefault="00B869F9" w:rsidP="005969CC">
      <w:pPr>
        <w:spacing w:before="1200" w:after="480" w:line="259" w:lineRule="auto"/>
        <w:ind w:left="442" w:firstLine="0"/>
        <w:rPr>
          <w:lang w:val="it-IT"/>
        </w:rPr>
      </w:pPr>
      <w:r w:rsidRPr="004279E6">
        <w:rPr>
          <w:rFonts w:cs="Verdana"/>
          <w:b/>
          <w:sz w:val="36"/>
          <w:lang w:val="it-IT"/>
        </w:rPr>
        <w:t xml:space="preserve">PIANO DI LAVORO ANNUALE DEL DOCENTE </w:t>
      </w:r>
    </w:p>
    <w:p w14:paraId="0C266BDB" w14:textId="3321EBE7" w:rsidR="00B869F9" w:rsidRPr="005969CC" w:rsidRDefault="00B869F9" w:rsidP="005969CC">
      <w:pPr>
        <w:spacing w:after="960" w:line="259" w:lineRule="auto"/>
        <w:ind w:left="45" w:firstLine="0"/>
        <w:jc w:val="center"/>
        <w:rPr>
          <w:sz w:val="36"/>
          <w:szCs w:val="36"/>
          <w:lang w:val="it-IT"/>
        </w:rPr>
      </w:pPr>
      <w:r w:rsidRPr="008A1FA7">
        <w:rPr>
          <w:rFonts w:cs="Verdana"/>
          <w:b/>
          <w:sz w:val="36"/>
          <w:szCs w:val="36"/>
          <w:lang w:val="it-IT"/>
        </w:rPr>
        <w:t xml:space="preserve">LICEO MUSICALE </w:t>
      </w:r>
    </w:p>
    <w:p w14:paraId="516D6408" w14:textId="1BEB52E3" w:rsidR="00B869F9" w:rsidRPr="004279E6" w:rsidRDefault="00B869F9" w:rsidP="005969CC">
      <w:pPr>
        <w:spacing w:line="259" w:lineRule="auto"/>
        <w:ind w:left="39" w:firstLine="0"/>
        <w:jc w:val="center"/>
        <w:rPr>
          <w:lang w:val="it-IT"/>
        </w:rPr>
      </w:pPr>
      <w:r w:rsidRPr="004279E6">
        <w:rPr>
          <w:rFonts w:cs="Verdana"/>
          <w:sz w:val="28"/>
          <w:lang w:val="it-IT"/>
        </w:rPr>
        <w:t>ANNO SCOLASTICO 20</w:t>
      </w:r>
      <w:r w:rsidR="005969CC">
        <w:rPr>
          <w:rFonts w:cs="Verdana"/>
          <w:sz w:val="28"/>
          <w:lang w:val="it-IT"/>
        </w:rPr>
        <w:t>24</w:t>
      </w:r>
      <w:r w:rsidRPr="004279E6">
        <w:rPr>
          <w:rFonts w:cs="Verdana"/>
          <w:sz w:val="28"/>
          <w:lang w:val="it-IT"/>
        </w:rPr>
        <w:t>/20</w:t>
      </w:r>
      <w:r w:rsidR="005969CC">
        <w:rPr>
          <w:rFonts w:cs="Verdana"/>
          <w:sz w:val="28"/>
          <w:lang w:val="it-IT"/>
        </w:rPr>
        <w:t>25</w:t>
      </w:r>
      <w:r w:rsidRPr="004279E6">
        <w:rPr>
          <w:sz w:val="28"/>
          <w:lang w:val="it-IT"/>
        </w:rPr>
        <w:t xml:space="preserve"> </w:t>
      </w:r>
    </w:p>
    <w:p w14:paraId="55ABCF90" w14:textId="6D54124A" w:rsidR="00B869F9" w:rsidRPr="004279E6" w:rsidRDefault="000554E4" w:rsidP="005969CC">
      <w:pPr>
        <w:spacing w:before="600" w:after="720" w:line="266" w:lineRule="auto"/>
        <w:ind w:left="1559" w:right="4043" w:firstLine="3260"/>
        <w:rPr>
          <w:lang w:val="it-IT"/>
        </w:rPr>
      </w:pPr>
      <w:r w:rsidRPr="004279E6">
        <w:rPr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7A9F5" wp14:editId="7AC80973">
                <wp:simplePos x="0" y="0"/>
                <wp:positionH relativeFrom="column">
                  <wp:posOffset>1474470</wp:posOffset>
                </wp:positionH>
                <wp:positionV relativeFrom="paragraph">
                  <wp:posOffset>766184</wp:posOffset>
                </wp:positionV>
                <wp:extent cx="2743200" cy="0"/>
                <wp:effectExtent l="0" t="0" r="12700" b="12700"/>
                <wp:wrapNone/>
                <wp:docPr id="9959148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B7C28" id="Connettore 1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pt,60.35pt" to="332.1pt,6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UXKsQEAANQDAAAOAAAAZHJzL2Uyb0RvYy54bWysU8Fu2zAMvQ/oPwi6L3KyYRuMOD20aC9D&#13;&#10;V2zrB6gyFQuQREHSYufvSymJXWwDhg270KLE90g+0tvryVl2gJgM+o6vVw1n4BX2xu87/vT97u0n&#13;&#10;zlKWvpcWPXT8CIlf767ebMfQwgYHtD1ERiQ+tWPo+JBzaIVIagAn0woDeHrUGJ3M5Ma96KMcid1Z&#13;&#10;sWmaD2LE2IeIClKi29vTI99Vfq1B5S9aJ8jMdpxqy9XGap+LFbutbPdRhsGocxnyH6pw0nhKOlPd&#13;&#10;yizZj2h+oXJGRUyo80qhE6i1UVB7oG7WzU/dfBtkgNoLiZPCLFP6f7Tq4XDjHyPJMIbUpvAYSxeT&#13;&#10;jq58qT42VbGOs1gwZabocvPx/TuaAGfq8iYWYIgp3wM6Vg4dt8aXPmQrD59TpmQUegkp19YXm9Ca&#13;&#10;/s5YW52yAXBjIztIml2e1mVWhHsVRV5BiqX0espHCyfWr6CZ6anYdc1et2rhlEqBzxde6ym6wDRV&#13;&#10;MAObPwPP8QUKdeP+Bjwjamb0eQY74zH+LvsihT7FXxQ49V0keMb+WIdapaHVqcqd17zs5mu/wpef&#13;&#10;cfcCAAD//wMAUEsDBBQABgAIAAAAIQA/Leur4gAAABABAAAPAAAAZHJzL2Rvd25yZXYueG1sTE/B&#13;&#10;SsNAEL0L/sMyghexG1ONkmZTJNKLB8FGisdtdpoNZmdDdtukf+8Igl4G5r03b94r1rPrxQnH0HlS&#13;&#10;cLdIQCA13nTUKvioN7dPIELUZHTvCRWcMcC6vLwodG78RO942sZWsAmFXCuwMQ65lKGx6HRY+AGJ&#13;&#10;uYMfnY68jq00o57Y3PUyTZJMOt0Rf7B6wMpi87U9OgWf7c1ys6upnqr4dsjsfN69PlRKXV/NLyse&#13;&#10;zysQEef4dwE/HTg/lBxs749kgugVpMs0ZSkTafIIghVZds/I/heRZSH/Fym/AQAA//8DAFBLAQIt&#13;&#10;ABQABgAIAAAAIQC2gziS/gAAAOEBAAATAAAAAAAAAAAAAAAAAAAAAABbQ29udGVudF9UeXBlc10u&#13;&#10;eG1sUEsBAi0AFAAGAAgAAAAhADj9If/WAAAAlAEAAAsAAAAAAAAAAAAAAAAALwEAAF9yZWxzLy5y&#13;&#10;ZWxzUEsBAi0AFAAGAAgAAAAhALcFRcqxAQAA1AMAAA4AAAAAAAAAAAAAAAAALgIAAGRycy9lMm9E&#13;&#10;b2MueG1sUEsBAi0AFAAGAAgAAAAhAD8t66viAAAAEA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B869F9" w:rsidRPr="004279E6">
        <w:rPr>
          <w:sz w:val="24"/>
          <w:lang w:val="it-IT"/>
        </w:rPr>
        <w:t xml:space="preserve"> </w:t>
      </w:r>
      <w:r w:rsidR="00B869F9" w:rsidRPr="004279E6">
        <w:rPr>
          <w:rFonts w:cs="Verdana"/>
          <w:b/>
          <w:sz w:val="24"/>
          <w:lang w:val="it-IT"/>
        </w:rPr>
        <w:t xml:space="preserve">Prof.     </w:t>
      </w:r>
    </w:p>
    <w:p w14:paraId="3E30A34C" w14:textId="333CC098" w:rsidR="005969CC" w:rsidRPr="005969CC" w:rsidRDefault="000554E4" w:rsidP="005969CC">
      <w:pPr>
        <w:pStyle w:val="Titolo1"/>
        <w:spacing w:before="600" w:line="266" w:lineRule="auto"/>
        <w:ind w:left="1009" w:hanging="11"/>
      </w:pPr>
      <w:r w:rsidRPr="004279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2CB24" wp14:editId="19C87506">
                <wp:simplePos x="0" y="0"/>
                <wp:positionH relativeFrom="column">
                  <wp:posOffset>2451840</wp:posOffset>
                </wp:positionH>
                <wp:positionV relativeFrom="paragraph">
                  <wp:posOffset>196215</wp:posOffset>
                </wp:positionV>
                <wp:extent cx="2743200" cy="0"/>
                <wp:effectExtent l="0" t="0" r="12700" b="12700"/>
                <wp:wrapNone/>
                <wp:docPr id="6525464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A64F7" id="Connettore 1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15.45pt" to="409.0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UXKsQEAANQDAAAOAAAAZHJzL2Uyb0RvYy54bWysU8Fu2zAMvQ/oPwi6L3KyYRuMOD20aC9D&#13;&#10;V2zrB6gyFQuQREHSYufvSymJXWwDhg270KLE90g+0tvryVl2gJgM+o6vVw1n4BX2xu87/vT97u0n&#13;&#10;zlKWvpcWPXT8CIlf767ebMfQwgYHtD1ERiQ+tWPo+JBzaIVIagAn0woDeHrUGJ3M5Ma96KMcid1Z&#13;&#10;sWmaD2LE2IeIClKi29vTI99Vfq1B5S9aJ8jMdpxqy9XGap+LFbutbPdRhsGocxnyH6pw0nhKOlPd&#13;&#10;yizZj2h+oXJGRUyo80qhE6i1UVB7oG7WzU/dfBtkgNoLiZPCLFP6f7Tq4XDjHyPJMIbUpvAYSxeT&#13;&#10;jq58qT42VbGOs1gwZabocvPx/TuaAGfq8iYWYIgp3wM6Vg4dt8aXPmQrD59TpmQUegkp19YXm9Ca&#13;&#10;/s5YW52yAXBjIztIml2e1mVWhHsVRV5BiqX0espHCyfWr6CZ6anYdc1et2rhlEqBzxde6ym6wDRV&#13;&#10;MAObPwPP8QUKdeP+Bjwjamb0eQY74zH+LvsihT7FXxQ49V0keMb+WIdapaHVqcqd17zs5mu/wpef&#13;&#10;cfcCAAD//wMAUEsDBBQABgAIAAAAIQCD8W0E4gAAAA4BAAAPAAAAZHJzL2Rvd25yZXYueG1sTE/B&#13;&#10;TsMwDL0j8Q+RkbgglpaJquuaTqhoFw5IrGjaMWu9pqJxqiZbu7/HiANcLPv5+fm9fDPbXlxw9J0j&#13;&#10;BfEiAoFUu6ajVsFntX1MQfigqdG9I1RwRQ+b4vYm11njJvrAyy60gkXIZ1qBCWHIpPS1Qav9wg1I&#13;&#10;vDu50erA49jKZtQTi9tePkVRIq3uiD8YPWBpsP7ana2CQ/uw3O4rqqYyvJ8SM1/3b8+lUvd38+ua&#13;&#10;y8saRMA5/F3ATwb2DwUbO7ozNV70CpZpEjOVm2gFgglpnDJw/AVkkcv/MYpvAAAA//8DAFBLAQIt&#13;&#10;ABQABgAIAAAAIQC2gziS/gAAAOEBAAATAAAAAAAAAAAAAAAAAAAAAABbQ29udGVudF9UeXBlc10u&#13;&#10;eG1sUEsBAi0AFAAGAAgAAAAhADj9If/WAAAAlAEAAAsAAAAAAAAAAAAAAAAALwEAAF9yZWxzLy5y&#13;&#10;ZWxzUEsBAi0AFAAGAAgAAAAhALcFRcqxAQAA1AMAAA4AAAAAAAAAAAAAAAAALgIAAGRycy9lMm9E&#13;&#10;b2MueG1sUEsBAi0AFAAGAAgAAAAhAIPxbQT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4279E6">
        <w:t>Strumento musicale:</w:t>
      </w:r>
      <w:r w:rsidR="00B869F9" w:rsidRPr="004279E6">
        <w:t xml:space="preserve"> </w:t>
      </w:r>
      <w:r w:rsidR="005969CC">
        <w:br w:type="page"/>
      </w:r>
    </w:p>
    <w:p w14:paraId="1B51D46C" w14:textId="46C77834" w:rsidR="00B869F9" w:rsidRPr="004279E6" w:rsidRDefault="00B47F07" w:rsidP="005969CC">
      <w:pPr>
        <w:spacing w:after="480" w:line="266" w:lineRule="auto"/>
        <w:ind w:left="0" w:firstLine="0"/>
        <w:rPr>
          <w:lang w:val="it-IT"/>
        </w:rPr>
      </w:pPr>
      <w:r w:rsidRPr="004279E6">
        <w:rPr>
          <w:noProof/>
          <w:sz w:val="24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11071" wp14:editId="41777FAB">
                <wp:simplePos x="0" y="0"/>
                <wp:positionH relativeFrom="column">
                  <wp:posOffset>849129</wp:posOffset>
                </wp:positionH>
                <wp:positionV relativeFrom="paragraph">
                  <wp:posOffset>173990</wp:posOffset>
                </wp:positionV>
                <wp:extent cx="2743200" cy="0"/>
                <wp:effectExtent l="0" t="0" r="12700" b="12700"/>
                <wp:wrapNone/>
                <wp:docPr id="4121526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1C6F3" id="Connettore 1 1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13.7pt" to="282.8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UXKsQEAANQDAAAOAAAAZHJzL2Uyb0RvYy54bWysU8Fu2zAMvQ/oPwi6L3KyYRuMOD20aC9D&#13;&#10;V2zrB6gyFQuQREHSYufvSymJXWwDhg270KLE90g+0tvryVl2gJgM+o6vVw1n4BX2xu87/vT97u0n&#13;&#10;zlKWvpcWPXT8CIlf767ebMfQwgYHtD1ERiQ+tWPo+JBzaIVIagAn0woDeHrUGJ3M5Ma96KMcid1Z&#13;&#10;sWmaD2LE2IeIClKi29vTI99Vfq1B5S9aJ8jMdpxqy9XGap+LFbutbPdRhsGocxnyH6pw0nhKOlPd&#13;&#10;yizZj2h+oXJGRUyo80qhE6i1UVB7oG7WzU/dfBtkgNoLiZPCLFP6f7Tq4XDjHyPJMIbUpvAYSxeT&#13;&#10;jq58qT42VbGOs1gwZabocvPx/TuaAGfq8iYWYIgp3wM6Vg4dt8aXPmQrD59TpmQUegkp19YXm9Ca&#13;&#10;/s5YW52yAXBjIztIml2e1mVWhHsVRV5BiqX0espHCyfWr6CZ6anYdc1et2rhlEqBzxde6ym6wDRV&#13;&#10;MAObPwPP8QUKdeP+Bjwjamb0eQY74zH+LvsihT7FXxQ49V0keMb+WIdapaHVqcqd17zs5mu/wpef&#13;&#10;cfcCAAD//wMAUEsDBBQABgAIAAAAIQDkUS4+4gAAAA4BAAAPAAAAZHJzL2Rvd25yZXYueG1sTE/B&#13;&#10;SsNAEL0L/sMyghexGxuTSppNkUgvHgQbKR63yTQbzM6G7LZJ/94RD3oZeG/evHkv38y2F2ccfedI&#13;&#10;wcMiAoFUu6ajVsFHtb1/AuGDpkb3jlDBBT1siuurXGeNm+gdz7vQCjYhn2kFJoQhk9LXBq32Czcg&#13;&#10;8e7oRqsDw7GVzagnNre9XEZRKq3uiD8YPWBpsP7anayCz/Yu3u4rqqYyvB1TM1/2r0mp1O3N/LLm&#13;&#10;8bwGEXAOfxfw04HzQ8HBDu5EjRc94zhesVTBcvUIggVJmjBx+CVkkcv/NYpvAAAA//8DAFBLAQIt&#13;&#10;ABQABgAIAAAAIQC2gziS/gAAAOEBAAATAAAAAAAAAAAAAAAAAAAAAABbQ29udGVudF9UeXBlc10u&#13;&#10;eG1sUEsBAi0AFAAGAAgAAAAhADj9If/WAAAAlAEAAAsAAAAAAAAAAAAAAAAALwEAAF9yZWxzLy5y&#13;&#10;ZWxzUEsBAi0AFAAGAAgAAAAhALcFRcqxAQAA1AMAAA4AAAAAAAAAAAAAAAAALgIAAGRycy9lMm9E&#13;&#10;b2MueG1sUEsBAi0AFAAGAAgAAAAhAORRLj7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B869F9" w:rsidRPr="004279E6">
        <w:rPr>
          <w:rFonts w:cs="Verdana"/>
          <w:lang w:val="it-IT"/>
        </w:rPr>
        <w:t xml:space="preserve">Docente Prof. </w:t>
      </w:r>
      <w:r w:rsidR="00B869F9" w:rsidRPr="004279E6">
        <w:rPr>
          <w:lang w:val="it-IT"/>
        </w:rPr>
        <w:t xml:space="preserve"> </w:t>
      </w:r>
      <w:r>
        <w:rPr>
          <w:lang w:val="it-IT"/>
        </w:rPr>
        <w:t xml:space="preserve"> </w:t>
      </w:r>
    </w:p>
    <w:p w14:paraId="2D4EF6AC" w14:textId="77777777" w:rsidR="00B869F9" w:rsidRPr="004279E6" w:rsidRDefault="00B869F9" w:rsidP="005B2568">
      <w:pPr>
        <w:pStyle w:val="Titolo1"/>
      </w:pPr>
      <w:r w:rsidRPr="004279E6">
        <w:t xml:space="preserve">SITUAZIONE DI </w:t>
      </w:r>
      <w:r w:rsidRPr="005969CC">
        <w:t>PARTENZA</w:t>
      </w:r>
      <w:r w:rsidRPr="004279E6">
        <w:t xml:space="preserve">  </w:t>
      </w:r>
    </w:p>
    <w:tbl>
      <w:tblPr>
        <w:tblStyle w:val="TableGrid"/>
        <w:tblpPr w:leftFromText="141" w:rightFromText="141" w:vertAnchor="text" w:horzAnchor="margin" w:tblpXSpec="center" w:tblpY="193"/>
        <w:tblW w:w="10794" w:type="dxa"/>
        <w:tblInd w:w="0" w:type="dxa"/>
        <w:tblCellMar>
          <w:top w:w="42" w:type="dxa"/>
          <w:left w:w="104" w:type="dxa"/>
          <w:right w:w="392" w:type="dxa"/>
        </w:tblCellMar>
        <w:tblLook w:val="04A0" w:firstRow="1" w:lastRow="0" w:firstColumn="1" w:lastColumn="0" w:noHBand="0" w:noVBand="1"/>
        <w:tblDescription w:val="Situazione di partenza particolareggiata"/>
      </w:tblPr>
      <w:tblGrid>
        <w:gridCol w:w="2721"/>
        <w:gridCol w:w="2899"/>
        <w:gridCol w:w="2874"/>
        <w:gridCol w:w="2300"/>
      </w:tblGrid>
      <w:tr w:rsidR="004279E6" w:rsidRPr="004279E6" w14:paraId="6CB00BE4" w14:textId="77777777" w:rsidTr="004279E6">
        <w:trPr>
          <w:trHeight w:val="34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771D5C" w14:textId="77777777" w:rsidR="004279E6" w:rsidRPr="004279E6" w:rsidRDefault="004279E6" w:rsidP="004279E6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rFonts w:cs="Verdana"/>
                <w:i/>
                <w:lang w:val="it-IT"/>
              </w:rPr>
              <w:t xml:space="preserve">Tipo prova ingresso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AE248A" w14:textId="77777777" w:rsidR="004279E6" w:rsidRPr="004279E6" w:rsidRDefault="004279E6" w:rsidP="004279E6">
            <w:pPr>
              <w:spacing w:after="0" w:line="259" w:lineRule="auto"/>
              <w:ind w:left="1" w:firstLine="0"/>
              <w:rPr>
                <w:lang w:val="it-IT"/>
              </w:rPr>
            </w:pPr>
            <w:r w:rsidRPr="004279E6">
              <w:rPr>
                <w:rFonts w:cs="Verdana"/>
                <w:i/>
                <w:lang w:val="it-IT"/>
              </w:rPr>
              <w:t xml:space="preserve">Obiettivi </w:t>
            </w:r>
            <w:proofErr w:type="gramStart"/>
            <w:r w:rsidRPr="004279E6">
              <w:rPr>
                <w:rFonts w:cs="Verdana"/>
                <w:i/>
                <w:lang w:val="it-IT"/>
              </w:rPr>
              <w:t>1°</w:t>
            </w:r>
            <w:proofErr w:type="gramEnd"/>
            <w:r w:rsidRPr="004279E6">
              <w:rPr>
                <w:rFonts w:cs="Verdana"/>
                <w:i/>
                <w:lang w:val="it-IT"/>
              </w:rPr>
              <w:t>strumento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CC555" w14:textId="77777777" w:rsidR="004279E6" w:rsidRPr="004279E6" w:rsidRDefault="004279E6" w:rsidP="004279E6">
            <w:pPr>
              <w:tabs>
                <w:tab w:val="left" w:pos="335"/>
              </w:tabs>
              <w:spacing w:after="0" w:line="259" w:lineRule="auto"/>
              <w:ind w:left="51" w:right="-329" w:firstLine="0"/>
              <w:rPr>
                <w:rFonts w:cs="Verdana"/>
                <w:i/>
                <w:lang w:val="it-IT"/>
              </w:rPr>
            </w:pPr>
            <w:r w:rsidRPr="004279E6">
              <w:rPr>
                <w:rFonts w:cs="Verdana"/>
                <w:i/>
                <w:lang w:val="it-IT"/>
              </w:rPr>
              <w:t xml:space="preserve">Obiettivi </w:t>
            </w:r>
            <w:proofErr w:type="gramStart"/>
            <w:r w:rsidRPr="004279E6">
              <w:rPr>
                <w:rFonts w:cs="Verdana"/>
                <w:i/>
                <w:lang w:val="it-IT"/>
              </w:rPr>
              <w:t>2°</w:t>
            </w:r>
            <w:proofErr w:type="gramEnd"/>
            <w:r w:rsidRPr="004279E6">
              <w:rPr>
                <w:rFonts w:cs="Verdana"/>
                <w:i/>
                <w:lang w:val="it-IT"/>
              </w:rPr>
              <w:t>strumento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EB29D1" w14:textId="77777777" w:rsidR="004279E6" w:rsidRPr="004279E6" w:rsidRDefault="004279E6" w:rsidP="004279E6">
            <w:pPr>
              <w:spacing w:after="0" w:line="259" w:lineRule="auto"/>
              <w:ind w:left="6" w:firstLine="0"/>
              <w:rPr>
                <w:lang w:val="it-IT"/>
              </w:rPr>
            </w:pPr>
            <w:r w:rsidRPr="004279E6">
              <w:rPr>
                <w:rFonts w:cs="Verdana"/>
                <w:i/>
                <w:lang w:val="it-IT"/>
              </w:rPr>
              <w:t xml:space="preserve">Fasce di livello </w:t>
            </w:r>
          </w:p>
        </w:tc>
      </w:tr>
      <w:tr w:rsidR="004279E6" w:rsidRPr="004279E6" w14:paraId="0E48D83C" w14:textId="77777777" w:rsidTr="004279E6">
        <w:trPr>
          <w:trHeight w:val="110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2948" w14:textId="77777777" w:rsidR="004279E6" w:rsidRPr="004279E6" w:rsidRDefault="004279E6" w:rsidP="004279E6">
            <w:pPr>
              <w:numPr>
                <w:ilvl w:val="0"/>
                <w:numId w:val="3"/>
              </w:numPr>
              <w:tabs>
                <w:tab w:val="left" w:pos="178"/>
                <w:tab w:val="left" w:pos="311"/>
                <w:tab w:val="left" w:pos="736"/>
              </w:tabs>
              <w:spacing w:after="23" w:line="243" w:lineRule="auto"/>
              <w:ind w:left="178" w:right="-388" w:hanging="178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Esecuzione strumentale a      </w:t>
            </w:r>
            <w:r w:rsidRPr="004279E6">
              <w:rPr>
                <w:rFonts w:cs="Verdana"/>
                <w:sz w:val="16"/>
                <w:szCs w:val="16"/>
                <w:lang w:val="it-IT"/>
              </w:rPr>
              <w:t>libera scelta dell’alunno</w:t>
            </w:r>
            <w:r w:rsidRPr="004279E6">
              <w:rPr>
                <w:sz w:val="16"/>
                <w:szCs w:val="16"/>
                <w:lang w:val="it-IT"/>
              </w:rPr>
              <w:t xml:space="preserve"> </w:t>
            </w:r>
          </w:p>
          <w:p w14:paraId="7ECD87F1" w14:textId="77777777" w:rsidR="004279E6" w:rsidRPr="004279E6" w:rsidRDefault="004279E6" w:rsidP="004279E6">
            <w:pPr>
              <w:numPr>
                <w:ilvl w:val="0"/>
                <w:numId w:val="3"/>
              </w:numPr>
              <w:tabs>
                <w:tab w:val="left" w:pos="178"/>
                <w:tab w:val="left" w:pos="311"/>
                <w:tab w:val="left" w:pos="736"/>
              </w:tabs>
              <w:spacing w:after="23" w:line="243" w:lineRule="auto"/>
              <w:ind w:left="178" w:hanging="178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Esecuzione a prima vista </w:t>
            </w:r>
          </w:p>
          <w:p w14:paraId="4CC0959E" w14:textId="28EF7572" w:rsidR="004279E6" w:rsidRPr="004279E6" w:rsidRDefault="004279E6" w:rsidP="004279E6">
            <w:pPr>
              <w:numPr>
                <w:ilvl w:val="0"/>
                <w:numId w:val="3"/>
              </w:numPr>
              <w:tabs>
                <w:tab w:val="left" w:pos="169"/>
                <w:tab w:val="left" w:pos="311"/>
                <w:tab w:val="left" w:pos="736"/>
              </w:tabs>
              <w:spacing w:after="23" w:line="243" w:lineRule="auto"/>
              <w:ind w:left="178" w:hanging="178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>Lettura ritmica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BDBF" w14:textId="77777777" w:rsidR="004279E6" w:rsidRPr="004279E6" w:rsidRDefault="004279E6" w:rsidP="004279E6">
            <w:pPr>
              <w:numPr>
                <w:ilvl w:val="0"/>
                <w:numId w:val="4"/>
              </w:numPr>
              <w:spacing w:after="7" w:line="259" w:lineRule="auto"/>
              <w:ind w:hanging="285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Ritmo </w:t>
            </w:r>
          </w:p>
          <w:p w14:paraId="02D3F8B8" w14:textId="77777777" w:rsidR="004279E6" w:rsidRPr="004279E6" w:rsidRDefault="004279E6" w:rsidP="004279E6">
            <w:pPr>
              <w:numPr>
                <w:ilvl w:val="0"/>
                <w:numId w:val="4"/>
              </w:numPr>
              <w:spacing w:after="8" w:line="259" w:lineRule="auto"/>
              <w:ind w:hanging="285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Lettura </w:t>
            </w:r>
          </w:p>
          <w:p w14:paraId="18F96464" w14:textId="77777777" w:rsidR="004279E6" w:rsidRPr="004279E6" w:rsidRDefault="004279E6" w:rsidP="004279E6">
            <w:pPr>
              <w:numPr>
                <w:ilvl w:val="0"/>
                <w:numId w:val="4"/>
              </w:numPr>
              <w:spacing w:after="8" w:line="259" w:lineRule="auto"/>
              <w:ind w:hanging="285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Postura/Coordinazione </w:t>
            </w:r>
          </w:p>
          <w:p w14:paraId="328D16FD" w14:textId="77777777" w:rsidR="004279E6" w:rsidRPr="004279E6" w:rsidRDefault="004279E6" w:rsidP="004279E6">
            <w:pPr>
              <w:numPr>
                <w:ilvl w:val="0"/>
                <w:numId w:val="4"/>
              </w:numPr>
              <w:spacing w:after="1" w:line="259" w:lineRule="auto"/>
              <w:ind w:hanging="285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Suono/Intonazione </w:t>
            </w:r>
          </w:p>
          <w:p w14:paraId="69B7BD67" w14:textId="77777777" w:rsidR="004279E6" w:rsidRPr="004279E6" w:rsidRDefault="004279E6" w:rsidP="004279E6">
            <w:pPr>
              <w:numPr>
                <w:ilvl w:val="0"/>
                <w:numId w:val="4"/>
              </w:numPr>
              <w:spacing w:after="0" w:line="259" w:lineRule="auto"/>
              <w:ind w:hanging="285"/>
              <w:rPr>
                <w:sz w:val="16"/>
                <w:szCs w:val="16"/>
                <w:lang w:val="it-IT"/>
              </w:rPr>
            </w:pPr>
            <w:r w:rsidRPr="004279E6">
              <w:rPr>
                <w:rFonts w:cs="Verdana"/>
                <w:sz w:val="16"/>
                <w:szCs w:val="16"/>
                <w:lang w:val="it-IT"/>
              </w:rPr>
              <w:t>…</w:t>
            </w:r>
            <w:r w:rsidRPr="004279E6"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FBEC" w14:textId="77777777" w:rsidR="004279E6" w:rsidRPr="004279E6" w:rsidRDefault="004279E6" w:rsidP="004279E6">
            <w:pPr>
              <w:pStyle w:val="Paragrafoelenco"/>
              <w:numPr>
                <w:ilvl w:val="0"/>
                <w:numId w:val="6"/>
              </w:numPr>
              <w:tabs>
                <w:tab w:val="left" w:pos="335"/>
                <w:tab w:val="left" w:pos="398"/>
                <w:tab w:val="left" w:pos="682"/>
              </w:tabs>
              <w:spacing w:after="7" w:line="259" w:lineRule="auto"/>
              <w:ind w:left="51" w:right="-329" w:firstLine="0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Ritmo </w:t>
            </w:r>
          </w:p>
          <w:p w14:paraId="53726EF7" w14:textId="77777777" w:rsidR="004279E6" w:rsidRPr="004279E6" w:rsidRDefault="004279E6" w:rsidP="004279E6">
            <w:pPr>
              <w:pStyle w:val="Paragrafoelenco"/>
              <w:numPr>
                <w:ilvl w:val="0"/>
                <w:numId w:val="6"/>
              </w:numPr>
              <w:tabs>
                <w:tab w:val="left" w:pos="335"/>
                <w:tab w:val="left" w:pos="398"/>
                <w:tab w:val="left" w:pos="682"/>
              </w:tabs>
              <w:spacing w:after="8" w:line="259" w:lineRule="auto"/>
              <w:ind w:left="51" w:right="-329" w:firstLine="0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Lettura </w:t>
            </w:r>
          </w:p>
          <w:p w14:paraId="6817D896" w14:textId="77777777" w:rsidR="004279E6" w:rsidRPr="004279E6" w:rsidRDefault="004279E6" w:rsidP="004279E6">
            <w:pPr>
              <w:pStyle w:val="Paragrafoelenco"/>
              <w:numPr>
                <w:ilvl w:val="0"/>
                <w:numId w:val="6"/>
              </w:numPr>
              <w:tabs>
                <w:tab w:val="left" w:pos="335"/>
                <w:tab w:val="left" w:pos="398"/>
                <w:tab w:val="left" w:pos="682"/>
              </w:tabs>
              <w:spacing w:after="8" w:line="259" w:lineRule="auto"/>
              <w:ind w:left="51" w:right="-329" w:firstLine="0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Postura/Coordinazione </w:t>
            </w:r>
          </w:p>
          <w:p w14:paraId="75DCF10B" w14:textId="77777777" w:rsidR="004279E6" w:rsidRPr="004279E6" w:rsidRDefault="004279E6" w:rsidP="004279E6">
            <w:pPr>
              <w:pStyle w:val="Paragrafoelenco"/>
              <w:numPr>
                <w:ilvl w:val="0"/>
                <w:numId w:val="6"/>
              </w:numPr>
              <w:tabs>
                <w:tab w:val="left" w:pos="335"/>
                <w:tab w:val="left" w:pos="398"/>
                <w:tab w:val="left" w:pos="682"/>
              </w:tabs>
              <w:spacing w:after="1" w:line="259" w:lineRule="auto"/>
              <w:ind w:left="51" w:right="-329" w:firstLine="0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Suono/Intonazione </w:t>
            </w:r>
          </w:p>
          <w:p w14:paraId="38182B2F" w14:textId="77777777" w:rsidR="004279E6" w:rsidRPr="004279E6" w:rsidRDefault="004279E6" w:rsidP="004279E6">
            <w:pPr>
              <w:pStyle w:val="Paragrafoelenco"/>
              <w:numPr>
                <w:ilvl w:val="0"/>
                <w:numId w:val="6"/>
              </w:numPr>
              <w:tabs>
                <w:tab w:val="left" w:pos="335"/>
                <w:tab w:val="left" w:pos="398"/>
                <w:tab w:val="left" w:pos="682"/>
              </w:tabs>
              <w:spacing w:after="0" w:line="259" w:lineRule="auto"/>
              <w:ind w:left="51" w:right="-329" w:firstLine="0"/>
              <w:rPr>
                <w:sz w:val="16"/>
                <w:szCs w:val="16"/>
                <w:lang w:val="it-IT"/>
              </w:rPr>
            </w:pPr>
            <w:r w:rsidRPr="004279E6">
              <w:rPr>
                <w:rFonts w:cs="Verdana"/>
                <w:sz w:val="16"/>
                <w:szCs w:val="16"/>
                <w:lang w:val="it-IT"/>
              </w:rPr>
              <w:t>…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6B0A" w14:textId="77777777" w:rsidR="004279E6" w:rsidRPr="004279E6" w:rsidRDefault="004279E6" w:rsidP="004279E6">
            <w:pPr>
              <w:numPr>
                <w:ilvl w:val="0"/>
                <w:numId w:val="5"/>
              </w:numPr>
              <w:spacing w:after="0" w:line="259" w:lineRule="auto"/>
              <w:ind w:left="146" w:hanging="140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da 1 a 4,9 Bassa </w:t>
            </w:r>
          </w:p>
          <w:p w14:paraId="5940249D" w14:textId="77777777" w:rsidR="004279E6" w:rsidRPr="004279E6" w:rsidRDefault="004279E6" w:rsidP="004279E6">
            <w:pPr>
              <w:numPr>
                <w:ilvl w:val="0"/>
                <w:numId w:val="5"/>
              </w:numPr>
              <w:spacing w:after="0" w:line="259" w:lineRule="auto"/>
              <w:ind w:left="146" w:right="-250" w:hanging="140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da 5 a 6,9 Medio-bassa </w:t>
            </w:r>
          </w:p>
          <w:p w14:paraId="0CC98DE7" w14:textId="77777777" w:rsidR="004279E6" w:rsidRPr="004279E6" w:rsidRDefault="004279E6" w:rsidP="004279E6">
            <w:pPr>
              <w:numPr>
                <w:ilvl w:val="0"/>
                <w:numId w:val="5"/>
              </w:numPr>
              <w:spacing w:after="0" w:line="259" w:lineRule="auto"/>
              <w:ind w:left="146" w:hanging="140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da 7 a 8,9 Media </w:t>
            </w:r>
          </w:p>
          <w:p w14:paraId="2B559BDB" w14:textId="77777777" w:rsidR="004279E6" w:rsidRPr="004279E6" w:rsidRDefault="004279E6" w:rsidP="004279E6">
            <w:pPr>
              <w:numPr>
                <w:ilvl w:val="0"/>
                <w:numId w:val="5"/>
              </w:numPr>
              <w:spacing w:after="0" w:line="259" w:lineRule="auto"/>
              <w:ind w:left="146" w:hanging="140"/>
              <w:rPr>
                <w:sz w:val="16"/>
                <w:szCs w:val="16"/>
                <w:lang w:val="it-IT"/>
              </w:rPr>
            </w:pPr>
            <w:r w:rsidRPr="004279E6">
              <w:rPr>
                <w:sz w:val="16"/>
                <w:szCs w:val="16"/>
                <w:lang w:val="it-IT"/>
              </w:rPr>
              <w:t xml:space="preserve">da 9 a 10 Alta </w:t>
            </w:r>
          </w:p>
        </w:tc>
      </w:tr>
    </w:tbl>
    <w:p w14:paraId="3AA4DE15" w14:textId="77777777" w:rsidR="00B869F9" w:rsidRPr="004279E6" w:rsidRDefault="00B869F9" w:rsidP="005969CC">
      <w:pPr>
        <w:spacing w:after="360" w:line="259" w:lineRule="auto"/>
        <w:ind w:left="0" w:firstLine="0"/>
        <w:rPr>
          <w:lang w:val="it-IT"/>
        </w:rPr>
      </w:pPr>
      <w:r w:rsidRPr="004279E6">
        <w:rPr>
          <w:lang w:val="it-IT"/>
        </w:rPr>
        <w:t xml:space="preserve"> </w:t>
      </w:r>
    </w:p>
    <w:tbl>
      <w:tblPr>
        <w:tblStyle w:val="TableGrid"/>
        <w:tblpPr w:leftFromText="141" w:rightFromText="141" w:vertAnchor="text" w:horzAnchor="page" w:tblpX="450" w:tblpY="23"/>
        <w:tblW w:w="10831" w:type="dxa"/>
        <w:tblInd w:w="0" w:type="dxa"/>
        <w:tblCellMar>
          <w:top w:w="46" w:type="dxa"/>
          <w:left w:w="111" w:type="dxa"/>
          <w:right w:w="36" w:type="dxa"/>
        </w:tblCellMar>
        <w:tblLook w:val="04A0" w:firstRow="1" w:lastRow="0" w:firstColumn="1" w:lastColumn="0" w:noHBand="0" w:noVBand="1"/>
        <w:tblCaption w:val="Situazione di partenza"/>
        <w:tblDescription w:val="indicazione particolareggiata relativa alla situazione di partenza, completa di media calcolata sulle 4 voci del test d'ingresso"/>
      </w:tblPr>
      <w:tblGrid>
        <w:gridCol w:w="565"/>
        <w:gridCol w:w="3972"/>
        <w:gridCol w:w="1020"/>
        <w:gridCol w:w="1020"/>
        <w:gridCol w:w="566"/>
        <w:gridCol w:w="569"/>
        <w:gridCol w:w="565"/>
        <w:gridCol w:w="571"/>
        <w:gridCol w:w="849"/>
        <w:gridCol w:w="1134"/>
      </w:tblGrid>
      <w:tr w:rsidR="008A1FA7" w:rsidRPr="004279E6" w14:paraId="1D05A646" w14:textId="2A6FD434" w:rsidTr="008A1FA7">
        <w:trPr>
          <w:trHeight w:val="5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C1A480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N°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D0A781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Cognome e nome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B6D403" w14:textId="77777777" w:rsidR="008A1FA7" w:rsidRPr="004279E6" w:rsidRDefault="008A1FA7" w:rsidP="008A1FA7">
            <w:pPr>
              <w:spacing w:after="0" w:line="259" w:lineRule="auto"/>
              <w:ind w:left="15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Cl.- Sez.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F029E5" w14:textId="77777777" w:rsidR="008A1FA7" w:rsidRPr="004279E6" w:rsidRDefault="008A1FA7" w:rsidP="008A1FA7">
            <w:pPr>
              <w:spacing w:after="18" w:line="259" w:lineRule="auto"/>
              <w:ind w:left="0" w:right="70" w:firstLine="0"/>
              <w:jc w:val="center"/>
              <w:rPr>
                <w:lang w:val="it-IT"/>
              </w:rPr>
            </w:pPr>
            <w:proofErr w:type="spellStart"/>
            <w:r w:rsidRPr="004279E6">
              <w:rPr>
                <w:rFonts w:cs="Verdana"/>
                <w:i/>
                <w:sz w:val="18"/>
                <w:lang w:val="it-IT"/>
              </w:rPr>
              <w:t>Strum</w:t>
            </w:r>
            <w:proofErr w:type="spellEnd"/>
            <w:r w:rsidRPr="004279E6">
              <w:rPr>
                <w:rFonts w:cs="Verdana"/>
                <w:i/>
                <w:sz w:val="18"/>
                <w:lang w:val="it-IT"/>
              </w:rPr>
              <w:t xml:space="preserve">. </w:t>
            </w:r>
          </w:p>
          <w:p w14:paraId="7183EF82" w14:textId="77777777" w:rsidR="008A1FA7" w:rsidRPr="004279E6" w:rsidRDefault="008A1FA7" w:rsidP="008A1FA7">
            <w:pPr>
              <w:spacing w:after="0" w:line="259" w:lineRule="auto"/>
              <w:ind w:left="0" w:right="7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1/2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884CB4" w14:textId="77777777" w:rsidR="008A1FA7" w:rsidRPr="004279E6" w:rsidRDefault="008A1FA7" w:rsidP="008A1FA7">
            <w:pPr>
              <w:spacing w:after="0" w:line="259" w:lineRule="auto"/>
              <w:ind w:left="0" w:right="78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A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F3869C" w14:textId="77777777" w:rsidR="008A1FA7" w:rsidRPr="004279E6" w:rsidRDefault="008A1FA7" w:rsidP="008A1FA7">
            <w:pPr>
              <w:spacing w:after="0" w:line="259" w:lineRule="auto"/>
              <w:ind w:left="0" w:right="83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B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97FD3D5" w14:textId="77777777" w:rsidR="008A1FA7" w:rsidRPr="004279E6" w:rsidRDefault="008A1FA7" w:rsidP="008A1FA7">
            <w:pPr>
              <w:spacing w:after="0" w:line="259" w:lineRule="auto"/>
              <w:ind w:left="0" w:right="84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C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EE5EF4" w14:textId="77777777" w:rsidR="008A1FA7" w:rsidRPr="004279E6" w:rsidRDefault="008A1FA7" w:rsidP="008A1FA7">
            <w:pPr>
              <w:spacing w:after="0" w:line="259" w:lineRule="auto"/>
              <w:ind w:left="0" w:right="77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D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BDA8E9" w14:textId="77777777" w:rsidR="008A1FA7" w:rsidRPr="004279E6" w:rsidRDefault="008A1FA7" w:rsidP="008A1FA7">
            <w:pPr>
              <w:spacing w:after="0" w:line="259" w:lineRule="auto"/>
              <w:ind w:left="45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Media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2C9699" w14:textId="5BE224DE" w:rsidR="008A1FA7" w:rsidRPr="004279E6" w:rsidRDefault="008A1FA7" w:rsidP="008A1FA7">
            <w:pPr>
              <w:spacing w:after="0" w:line="259" w:lineRule="auto"/>
              <w:ind w:left="45" w:firstLine="0"/>
              <w:rPr>
                <w:rFonts w:cs="Verdana"/>
                <w:i/>
                <w:sz w:val="18"/>
                <w:lang w:val="it-IT"/>
              </w:rPr>
            </w:pPr>
            <w:r>
              <w:rPr>
                <w:rFonts w:cs="Verdana"/>
                <w:i/>
                <w:sz w:val="18"/>
                <w:lang w:val="it-IT"/>
              </w:rPr>
              <w:t>Fascia</w:t>
            </w:r>
          </w:p>
        </w:tc>
      </w:tr>
      <w:tr w:rsidR="008A1FA7" w:rsidRPr="004279E6" w14:paraId="05823991" w14:textId="0C9A3EE8" w:rsidTr="008A1FA7">
        <w:trPr>
          <w:trHeight w:val="35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84AC" w14:textId="77777777" w:rsidR="008A1FA7" w:rsidRPr="004279E6" w:rsidRDefault="008A1FA7" w:rsidP="008A1FA7">
            <w:pPr>
              <w:spacing w:after="0" w:line="259" w:lineRule="auto"/>
              <w:ind w:left="0" w:right="8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B1FF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52B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F59D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369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1CA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902B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46C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32EC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FD29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6BF7DCC5" w14:textId="0DDBCE30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1B22" w14:textId="77777777" w:rsidR="008A1FA7" w:rsidRPr="004279E6" w:rsidRDefault="008A1FA7" w:rsidP="008A1FA7">
            <w:pPr>
              <w:spacing w:after="0" w:line="259" w:lineRule="auto"/>
              <w:ind w:left="0" w:right="8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2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EAE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AF45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BD8A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17F2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D53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ADE5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14BE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7BBE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B512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716CA13C" w14:textId="3F0C3EC4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6CFA" w14:textId="77777777" w:rsidR="008A1FA7" w:rsidRPr="004279E6" w:rsidRDefault="008A1FA7" w:rsidP="008A1FA7">
            <w:pPr>
              <w:spacing w:after="0" w:line="259" w:lineRule="auto"/>
              <w:ind w:left="0" w:right="8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3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C97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B86B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B95D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EC1E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11BD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6D82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D2A4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C32E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CD21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242DD556" w14:textId="0C5A425C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7FB8" w14:textId="77777777" w:rsidR="008A1FA7" w:rsidRPr="004279E6" w:rsidRDefault="008A1FA7" w:rsidP="008A1FA7">
            <w:pPr>
              <w:spacing w:after="0" w:line="259" w:lineRule="auto"/>
              <w:ind w:left="0" w:right="8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4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98AD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EECD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1308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C43E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4A0E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BDA9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D1EE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44DF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6EF4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4F3BFDA6" w14:textId="749D74EF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122C" w14:textId="77777777" w:rsidR="008A1FA7" w:rsidRPr="004279E6" w:rsidRDefault="008A1FA7" w:rsidP="008A1FA7">
            <w:pPr>
              <w:spacing w:after="0" w:line="259" w:lineRule="auto"/>
              <w:ind w:left="0" w:right="8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5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1DC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E7C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69EB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4CEB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801B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5024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818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3397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DD0C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2944004C" w14:textId="117C08AD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A252" w14:textId="77777777" w:rsidR="008A1FA7" w:rsidRPr="004279E6" w:rsidRDefault="008A1FA7" w:rsidP="008A1FA7">
            <w:pPr>
              <w:spacing w:after="0" w:line="259" w:lineRule="auto"/>
              <w:ind w:left="0" w:right="8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6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F589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692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118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21D8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4A49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C528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8C6F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76A8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9D3A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4B39C459" w14:textId="7B4DA5BD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215A" w14:textId="77777777" w:rsidR="008A1FA7" w:rsidRPr="004279E6" w:rsidRDefault="008A1FA7" w:rsidP="008A1FA7">
            <w:pPr>
              <w:spacing w:after="0" w:line="259" w:lineRule="auto"/>
              <w:ind w:left="0" w:right="8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7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46F3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962A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CAD0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434A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2A6C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6873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B6F5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8ACE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489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0EA74CAB" w14:textId="593E25CB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5710" w14:textId="77777777" w:rsidR="008A1FA7" w:rsidRPr="004279E6" w:rsidRDefault="008A1FA7" w:rsidP="008A1FA7">
            <w:pPr>
              <w:spacing w:after="0" w:line="259" w:lineRule="auto"/>
              <w:ind w:left="0" w:right="8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8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B44A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4C9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D3FA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0958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88C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DC1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063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3801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B77C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2AD176D1" w14:textId="7457E89C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E87B" w14:textId="77777777" w:rsidR="008A1FA7" w:rsidRPr="004279E6" w:rsidRDefault="008A1FA7" w:rsidP="008A1FA7">
            <w:pPr>
              <w:spacing w:after="0" w:line="259" w:lineRule="auto"/>
              <w:ind w:left="0" w:right="86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9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7E8A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5565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AE53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D8E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649D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C7C1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2675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D59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9D55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68948E62" w14:textId="3337BF0A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EE57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10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6535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87C8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E237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3AAA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47B4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83DB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4B03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5DB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B187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761A3E85" w14:textId="6EAF9282" w:rsidTr="008A1FA7">
        <w:trPr>
          <w:trHeight w:val="3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3EEA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4D68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63AD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B5F8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7EF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153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B26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5462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E595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78D7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352B8337" w14:textId="3AECB46F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79C3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12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B03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0E85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C247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2650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A31A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06B2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A405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26FD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E87B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1BF1DF66" w14:textId="272D8E94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D82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13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7DD6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D04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56DD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2FE9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A608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5712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4966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8B33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79B7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67F95DEF" w14:textId="7B2132ED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048D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14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6D69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4D55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76D8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0273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E8A5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6E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5D6A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5D69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98F2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1BE5961D" w14:textId="291756A7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7D07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15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6243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93B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7743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4B9C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8CB1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4728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8FBD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2710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1D3B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28986C43" w14:textId="3EC25519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8F68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16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5D73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85B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443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C2B8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BF0B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FDAA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0F3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99A1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72E1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7D81717C" w14:textId="100EF091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17B5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17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84FF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096B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4574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6F72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4F7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7286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5BD0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324C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173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  <w:tr w:rsidR="008A1FA7" w:rsidRPr="004279E6" w14:paraId="555DE008" w14:textId="46518A26" w:rsidTr="008A1FA7">
        <w:trPr>
          <w:trHeight w:val="35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A71E" w14:textId="77777777" w:rsidR="008A1FA7" w:rsidRPr="004279E6" w:rsidRDefault="008A1FA7" w:rsidP="008A1FA7">
            <w:pPr>
              <w:spacing w:after="0" w:line="259" w:lineRule="auto"/>
              <w:ind w:left="53" w:firstLine="0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18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1A85" w14:textId="77777777" w:rsidR="008A1FA7" w:rsidRPr="004279E6" w:rsidRDefault="008A1FA7" w:rsidP="008A1FA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1404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C409" w14:textId="77777777" w:rsidR="008A1FA7" w:rsidRPr="004279E6" w:rsidRDefault="008A1FA7" w:rsidP="008A1FA7">
            <w:pPr>
              <w:spacing w:after="0" w:line="259" w:lineRule="auto"/>
              <w:ind w:left="0" w:right="5" w:firstLine="0"/>
              <w:jc w:val="center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3EE" w14:textId="77777777" w:rsidR="008A1FA7" w:rsidRPr="004279E6" w:rsidRDefault="008A1FA7" w:rsidP="008A1FA7">
            <w:pPr>
              <w:spacing w:after="0" w:line="259" w:lineRule="auto"/>
              <w:ind w:left="0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272C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AA9D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0488" w14:textId="77777777" w:rsidR="008A1FA7" w:rsidRPr="004279E6" w:rsidRDefault="008A1FA7" w:rsidP="008A1FA7">
            <w:pPr>
              <w:spacing w:after="0" w:line="259" w:lineRule="auto"/>
              <w:ind w:left="0" w:right="4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916E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  <w:r w:rsidRPr="004279E6">
              <w:rPr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B7AF" w14:textId="77777777" w:rsidR="008A1FA7" w:rsidRPr="004279E6" w:rsidRDefault="008A1FA7" w:rsidP="008A1FA7">
            <w:pPr>
              <w:spacing w:after="0" w:line="259" w:lineRule="auto"/>
              <w:ind w:left="0" w:right="3" w:firstLine="0"/>
              <w:jc w:val="right"/>
              <w:rPr>
                <w:lang w:val="it-IT"/>
              </w:rPr>
            </w:pPr>
          </w:p>
        </w:tc>
      </w:tr>
    </w:tbl>
    <w:p w14:paraId="466B9A5C" w14:textId="77777777" w:rsidR="005969CC" w:rsidRDefault="005969CC">
      <w:pPr>
        <w:spacing w:after="0" w:line="240" w:lineRule="auto"/>
        <w:ind w:left="0" w:firstLine="0"/>
        <w:rPr>
          <w:lang w:val="it-IT"/>
        </w:rPr>
      </w:pPr>
      <w:r>
        <w:rPr>
          <w:b/>
        </w:rPr>
        <w:br w:type="page"/>
      </w:r>
    </w:p>
    <w:p w14:paraId="00C15964" w14:textId="464B00D4" w:rsidR="00B869F9" w:rsidRPr="004279E6" w:rsidRDefault="00B869F9" w:rsidP="005969CC">
      <w:pPr>
        <w:pStyle w:val="Titolo2"/>
      </w:pPr>
      <w:r w:rsidRPr="004279E6">
        <w:lastRenderedPageBreak/>
        <w:t xml:space="preserve">METODOLOGIA </w:t>
      </w:r>
    </w:p>
    <w:p w14:paraId="6B18B497" w14:textId="6BFDC425" w:rsidR="00B869F9" w:rsidRPr="005969CC" w:rsidRDefault="007C75CF" w:rsidP="005969CC">
      <w:pPr>
        <w:numPr>
          <w:ilvl w:val="0"/>
          <w:numId w:val="1"/>
        </w:numPr>
        <w:spacing w:after="480"/>
        <w:ind w:hanging="204"/>
        <w:rPr>
          <w:lang w:val="it-IT"/>
        </w:rPr>
      </w:pPr>
      <w:r>
        <w:rPr>
          <w:lang w:val="it-IT"/>
        </w:rPr>
        <w:t>……………………………</w:t>
      </w:r>
    </w:p>
    <w:p w14:paraId="494B179F" w14:textId="22667926" w:rsidR="007C75CF" w:rsidRPr="007C75CF" w:rsidRDefault="00B869F9" w:rsidP="005969CC">
      <w:pPr>
        <w:pStyle w:val="Titolo1"/>
        <w:spacing w:after="240" w:line="266" w:lineRule="auto"/>
        <w:ind w:left="-6" w:hanging="11"/>
      </w:pPr>
      <w:r w:rsidRPr="004279E6">
        <w:t xml:space="preserve">FINALITÀ E OBIETTIVI SPECIFICI </w:t>
      </w:r>
      <w:r w:rsidR="007C75CF">
        <w:t>(PER FASCE DI LIVELLO)</w:t>
      </w:r>
      <w:r w:rsidRPr="004279E6">
        <w:t xml:space="preserve"> </w:t>
      </w:r>
    </w:p>
    <w:p w14:paraId="5CA0AB44" w14:textId="1C1F97C9" w:rsidR="00B869F9" w:rsidRPr="004279E6" w:rsidRDefault="007C75CF" w:rsidP="005969CC">
      <w:pPr>
        <w:pStyle w:val="Titolo2"/>
        <w:spacing w:after="240"/>
        <w:ind w:left="11" w:hanging="11"/>
      </w:pPr>
      <w:r>
        <w:t>PRIMO STRUMENTO</w:t>
      </w:r>
    </w:p>
    <w:p w14:paraId="1AD7390E" w14:textId="77777777" w:rsidR="00B869F9" w:rsidRPr="004279E6" w:rsidRDefault="00B869F9" w:rsidP="005969CC">
      <w:pPr>
        <w:pStyle w:val="Titolo3"/>
        <w:spacing w:after="240"/>
      </w:pPr>
      <w:r w:rsidRPr="004279E6">
        <w:t xml:space="preserve">FINALITÀ   </w:t>
      </w:r>
    </w:p>
    <w:p w14:paraId="280F0C1F" w14:textId="77777777" w:rsidR="007C75CF" w:rsidRPr="007C75CF" w:rsidRDefault="007C75CF" w:rsidP="007C75CF">
      <w:pPr>
        <w:pStyle w:val="Style-6"/>
        <w:snapToGrid w:val="0"/>
        <w:spacing w:line="276" w:lineRule="auto"/>
        <w:rPr>
          <w:rFonts w:ascii="Verdana" w:eastAsia="Helvetica" w:hAnsi="Verdana"/>
          <w:i/>
          <w:iCs/>
          <w:color w:val="000000"/>
        </w:rPr>
      </w:pPr>
      <w:r w:rsidRPr="007C75CF">
        <w:rPr>
          <w:rFonts w:ascii="Verdana" w:eastAsia="Times New Roman" w:hAnsi="Verdana"/>
          <w:color w:val="000000"/>
        </w:rPr>
        <w:t>dalle Indicazioni Nazionali:</w:t>
      </w:r>
    </w:p>
    <w:p w14:paraId="4B399852" w14:textId="41E13593" w:rsidR="00B869F9" w:rsidRPr="005969CC" w:rsidRDefault="007C75CF" w:rsidP="005969CC">
      <w:pPr>
        <w:pStyle w:val="Style-6"/>
        <w:snapToGrid w:val="0"/>
        <w:spacing w:after="240" w:line="276" w:lineRule="auto"/>
        <w:rPr>
          <w:rFonts w:ascii="Verdana" w:eastAsia="Helvetica" w:hAnsi="Verdana"/>
          <w:color w:val="000000"/>
        </w:rPr>
      </w:pPr>
      <w:r w:rsidRPr="007C75CF">
        <w:rPr>
          <w:rFonts w:ascii="Verdana" w:eastAsia="Helvetica" w:hAnsi="Verdana"/>
          <w:i/>
          <w:iCs/>
          <w:color w:val="000000"/>
        </w:rPr>
        <w:t>Lo studente acquisisce anzitutto un significativo rapporto tra gestualità e produzione del suono, affiancato da una buona dimestichezza nell'uso dei sistemi di notazione e una graduale familiarità con le principali formule idiomatiche specifiche dello strumento con riferimento a fondamentali nozioni musicali di tipo morfologico (dinamica, timbrica, ritmica, metrica, agogica, melodia, polifonia, armonia, fraseggio ecc.). Apprende essenziali metodi di studio e memorizzazione e la basilare conoscenza della storia e tecnologia degli strumenti utilizzati.</w:t>
      </w:r>
    </w:p>
    <w:p w14:paraId="7B9566DD" w14:textId="77777777" w:rsidR="00B869F9" w:rsidRPr="004279E6" w:rsidRDefault="00B869F9" w:rsidP="005969CC">
      <w:pPr>
        <w:pStyle w:val="Titolo3"/>
      </w:pPr>
      <w:r w:rsidRPr="005969CC">
        <w:t>OBIETTIVI</w:t>
      </w:r>
      <w:r w:rsidRPr="004279E6">
        <w:t xml:space="preserve"> </w:t>
      </w:r>
    </w:p>
    <w:p w14:paraId="1F40A8C3" w14:textId="10E2B07D" w:rsidR="007C75CF" w:rsidRDefault="007C75CF" w:rsidP="007C75CF">
      <w:pPr>
        <w:pStyle w:val="Titolo1"/>
        <w:numPr>
          <w:ilvl w:val="0"/>
          <w:numId w:val="7"/>
        </w:numPr>
        <w:spacing w:after="0" w:line="259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Conoscenza dello strumento</w:t>
      </w:r>
    </w:p>
    <w:p w14:paraId="0C758C2D" w14:textId="46FBCF0A" w:rsidR="007C75CF" w:rsidRDefault="007C75CF" w:rsidP="007C75CF">
      <w:pPr>
        <w:pStyle w:val="Titolo1"/>
        <w:numPr>
          <w:ilvl w:val="0"/>
          <w:numId w:val="7"/>
        </w:numPr>
        <w:spacing w:after="0" w:line="259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Controllo della postura</w:t>
      </w:r>
    </w:p>
    <w:p w14:paraId="26F6B9E7" w14:textId="59B7A851" w:rsidR="007C75CF" w:rsidRDefault="007C75CF" w:rsidP="007C75CF">
      <w:pPr>
        <w:pStyle w:val="Paragrafoelenco"/>
        <w:numPr>
          <w:ilvl w:val="0"/>
          <w:numId w:val="7"/>
        </w:numPr>
        <w:rPr>
          <w:lang w:val="it-IT" w:eastAsia="it-IT"/>
        </w:rPr>
      </w:pPr>
      <w:r>
        <w:rPr>
          <w:lang w:val="it-IT" w:eastAsia="it-IT"/>
        </w:rPr>
        <w:t>Sviluppo della tecnica strumentale</w:t>
      </w:r>
    </w:p>
    <w:p w14:paraId="4C082407" w14:textId="0343FCC1" w:rsidR="007C75CF" w:rsidRPr="005969CC" w:rsidRDefault="007C75CF" w:rsidP="005969CC">
      <w:pPr>
        <w:pStyle w:val="Paragrafoelenco"/>
        <w:numPr>
          <w:ilvl w:val="0"/>
          <w:numId w:val="7"/>
        </w:numPr>
        <w:spacing w:after="240"/>
        <w:ind w:left="703" w:hanging="357"/>
        <w:rPr>
          <w:lang w:val="it-IT" w:eastAsia="it-IT"/>
        </w:rPr>
      </w:pPr>
      <w:r>
        <w:rPr>
          <w:lang w:val="it-IT" w:eastAsia="it-IT"/>
        </w:rPr>
        <w:t>Formazione della musicalità e del repertorio</w:t>
      </w:r>
    </w:p>
    <w:p w14:paraId="535B3438" w14:textId="2042DB99" w:rsidR="007C75CF" w:rsidRPr="004279E6" w:rsidRDefault="007C75CF" w:rsidP="005969CC">
      <w:pPr>
        <w:pStyle w:val="Titolo2"/>
        <w:spacing w:after="240"/>
        <w:ind w:left="11" w:hanging="11"/>
      </w:pPr>
      <w:r>
        <w:t>SECONDO STRUMENTO</w:t>
      </w:r>
    </w:p>
    <w:p w14:paraId="6CEF32BD" w14:textId="77777777" w:rsidR="007C75CF" w:rsidRPr="004279E6" w:rsidRDefault="007C75CF" w:rsidP="005969CC">
      <w:pPr>
        <w:pStyle w:val="Titolo3"/>
      </w:pPr>
      <w:r w:rsidRPr="004279E6">
        <w:t xml:space="preserve">FINALITÀ   </w:t>
      </w:r>
    </w:p>
    <w:p w14:paraId="6451F2E6" w14:textId="77777777" w:rsidR="007C75CF" w:rsidRPr="007C75CF" w:rsidRDefault="007C75CF" w:rsidP="007C75CF">
      <w:pPr>
        <w:pStyle w:val="Style-6"/>
        <w:snapToGrid w:val="0"/>
        <w:spacing w:line="276" w:lineRule="auto"/>
        <w:rPr>
          <w:rFonts w:ascii="Verdana" w:eastAsia="Helvetica" w:hAnsi="Verdana"/>
          <w:i/>
          <w:iCs/>
          <w:color w:val="000000"/>
        </w:rPr>
      </w:pPr>
      <w:r w:rsidRPr="007C75CF">
        <w:rPr>
          <w:rFonts w:ascii="Verdana" w:hAnsi="Verdana"/>
          <w:color w:val="000000"/>
        </w:rPr>
        <w:t>dalle Indicazioni Nazionali:</w:t>
      </w:r>
    </w:p>
    <w:p w14:paraId="032EBB34" w14:textId="749DF15E" w:rsidR="007C75CF" w:rsidRPr="005969CC" w:rsidRDefault="007C75CF" w:rsidP="005969CC">
      <w:pPr>
        <w:spacing w:after="240" w:line="276" w:lineRule="auto"/>
        <w:ind w:left="0" w:firstLine="0"/>
        <w:rPr>
          <w:rFonts w:eastAsia="Helvetica"/>
          <w:i/>
          <w:iCs/>
          <w:lang w:val="it-IT"/>
        </w:rPr>
      </w:pPr>
      <w:r w:rsidRPr="007C75CF">
        <w:rPr>
          <w:rFonts w:eastAsia="Helvetica"/>
          <w:i/>
          <w:iCs/>
          <w:lang w:val="it-IT"/>
        </w:rPr>
        <w:t>Lo studente acquisisce anzitutto un significativo rapporto tra gestualità e produzione del suono, affiancato da una buona dimestichezza nell'uso dei sistemi di notazione e una graduale familiarità con le principali formule idiomatiche specifiche dello strumento con riferimento a fondamentali nozioni musicali di tipo morfologico (dinamica, timbrica, ritmica, metrica, agogica, melodia, polifonia, armonia, fraseggio ecc.). Apprende essenziali metodi di studio e memorizzazione e la basilare conoscenza della storia e tecnologia degli strumenti utilizzati.</w:t>
      </w:r>
    </w:p>
    <w:p w14:paraId="32D07682" w14:textId="77777777" w:rsidR="007C75CF" w:rsidRPr="004279E6" w:rsidRDefault="007C75CF" w:rsidP="005969CC">
      <w:pPr>
        <w:pStyle w:val="Titolo3"/>
      </w:pPr>
      <w:r w:rsidRPr="004279E6">
        <w:t xml:space="preserve">OBIETTIVI </w:t>
      </w:r>
    </w:p>
    <w:p w14:paraId="025F310D" w14:textId="2EADE06F" w:rsidR="007C75CF" w:rsidRDefault="007C75CF" w:rsidP="007C75CF">
      <w:pPr>
        <w:pStyle w:val="Titolo1"/>
        <w:numPr>
          <w:ilvl w:val="0"/>
          <w:numId w:val="7"/>
        </w:numPr>
        <w:spacing w:after="0" w:line="259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Postura </w:t>
      </w:r>
    </w:p>
    <w:p w14:paraId="18E95F58" w14:textId="174C2454" w:rsidR="007C75CF" w:rsidRDefault="007C75CF" w:rsidP="007C75CF">
      <w:pPr>
        <w:pStyle w:val="Titolo1"/>
        <w:numPr>
          <w:ilvl w:val="0"/>
          <w:numId w:val="7"/>
        </w:numPr>
        <w:spacing w:after="0" w:line="259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Articolazione </w:t>
      </w:r>
    </w:p>
    <w:p w14:paraId="4BFB7F79" w14:textId="629DAB64" w:rsidR="007C75CF" w:rsidRDefault="007C75CF" w:rsidP="007C75CF">
      <w:pPr>
        <w:pStyle w:val="Paragrafoelenco"/>
        <w:numPr>
          <w:ilvl w:val="0"/>
          <w:numId w:val="7"/>
        </w:numPr>
        <w:rPr>
          <w:lang w:val="it-IT" w:eastAsia="it-IT"/>
        </w:rPr>
      </w:pPr>
      <w:r>
        <w:rPr>
          <w:lang w:val="it-IT" w:eastAsia="it-IT"/>
        </w:rPr>
        <w:t>Lettura</w:t>
      </w:r>
    </w:p>
    <w:p w14:paraId="0A5620E6" w14:textId="333D41B7" w:rsidR="007C75CF" w:rsidRDefault="007C75CF" w:rsidP="007C75CF">
      <w:pPr>
        <w:pStyle w:val="Paragrafoelenco"/>
        <w:numPr>
          <w:ilvl w:val="0"/>
          <w:numId w:val="7"/>
        </w:numPr>
        <w:rPr>
          <w:lang w:val="it-IT" w:eastAsia="it-IT"/>
        </w:rPr>
      </w:pPr>
      <w:r>
        <w:rPr>
          <w:lang w:val="it-IT" w:eastAsia="it-IT"/>
        </w:rPr>
        <w:t>Qualità dell’esecuzione</w:t>
      </w:r>
    </w:p>
    <w:p w14:paraId="5C88467D" w14:textId="357D09EB" w:rsidR="007C75CF" w:rsidRPr="005969CC" w:rsidRDefault="007C75CF" w:rsidP="005969CC">
      <w:pPr>
        <w:pStyle w:val="Paragrafoelenco"/>
        <w:numPr>
          <w:ilvl w:val="0"/>
          <w:numId w:val="7"/>
        </w:numPr>
        <w:spacing w:after="240"/>
        <w:ind w:left="703" w:hanging="357"/>
        <w:rPr>
          <w:lang w:val="it-IT" w:eastAsia="it-IT"/>
        </w:rPr>
      </w:pPr>
      <w:r>
        <w:rPr>
          <w:lang w:val="it-IT" w:eastAsia="it-IT"/>
        </w:rPr>
        <w:t>Manutenzione, conoscenza tecnologica</w:t>
      </w:r>
    </w:p>
    <w:p w14:paraId="0A45391A" w14:textId="22743DCD" w:rsidR="00B869F9" w:rsidRPr="004279E6" w:rsidRDefault="00B869F9" w:rsidP="005B2568">
      <w:pPr>
        <w:pStyle w:val="Titolo1"/>
        <w:spacing w:after="240" w:line="266" w:lineRule="auto"/>
        <w:ind w:left="51" w:hanging="11"/>
      </w:pPr>
      <w:r w:rsidRPr="005B2568">
        <w:t>VERIFICHE</w:t>
      </w:r>
      <w:r w:rsidRPr="004279E6">
        <w:t xml:space="preserve"> </w:t>
      </w:r>
    </w:p>
    <w:p w14:paraId="1CAC4203" w14:textId="77777777" w:rsidR="00B869F9" w:rsidRPr="004279E6" w:rsidRDefault="00B869F9" w:rsidP="00B869F9">
      <w:pPr>
        <w:pStyle w:val="Titolo2"/>
        <w:ind w:left="-5"/>
      </w:pPr>
      <w:r w:rsidRPr="004279E6">
        <w:t xml:space="preserve">TIPOLOGIA </w:t>
      </w:r>
    </w:p>
    <w:p w14:paraId="3F8950F8" w14:textId="07C3AD4A" w:rsidR="00B869F9" w:rsidRPr="005B2568" w:rsidRDefault="007C75CF" w:rsidP="005B2568">
      <w:pPr>
        <w:pStyle w:val="Style-6"/>
        <w:snapToGrid w:val="0"/>
        <w:spacing w:after="240" w:line="276" w:lineRule="auto"/>
        <w:rPr>
          <w:rFonts w:ascii="Verdana" w:eastAsia="Times New Roman" w:hAnsi="Verdana"/>
          <w:color w:val="000000"/>
        </w:rPr>
      </w:pPr>
      <w:r w:rsidRPr="007C75CF">
        <w:rPr>
          <w:rFonts w:ascii="Verdana" w:eastAsia="Times New Roman" w:hAnsi="Verdana"/>
          <w:color w:val="000000"/>
        </w:rPr>
        <w:t xml:space="preserve">Esecuzione strumentale individuale del repertorio studiato, lettura a prima vista, analisi del metodo di studio, osservazione settimanale dei progressi, </w:t>
      </w:r>
      <w:proofErr w:type="spellStart"/>
      <w:r w:rsidRPr="007C75CF">
        <w:rPr>
          <w:rFonts w:ascii="Verdana" w:eastAsia="Times New Roman" w:hAnsi="Verdana"/>
          <w:color w:val="000000"/>
        </w:rPr>
        <w:t>ecc</w:t>
      </w:r>
      <w:proofErr w:type="spellEnd"/>
    </w:p>
    <w:p w14:paraId="11F41CB4" w14:textId="77777777" w:rsidR="00B869F9" w:rsidRPr="004279E6" w:rsidRDefault="00B869F9" w:rsidP="005B2568">
      <w:pPr>
        <w:pStyle w:val="Titolo2"/>
      </w:pPr>
      <w:r w:rsidRPr="004279E6">
        <w:t xml:space="preserve">TEMPISTICA </w:t>
      </w:r>
    </w:p>
    <w:p w14:paraId="6B8F186E" w14:textId="40FBCA67" w:rsidR="007C75CF" w:rsidRPr="004279E6" w:rsidRDefault="00B869F9" w:rsidP="005B2568">
      <w:pPr>
        <w:spacing w:after="240"/>
        <w:ind w:left="-6" w:hanging="11"/>
        <w:rPr>
          <w:lang w:val="it-IT"/>
        </w:rPr>
      </w:pPr>
      <w:r w:rsidRPr="004279E6">
        <w:rPr>
          <w:lang w:val="it-IT"/>
        </w:rPr>
        <w:t xml:space="preserve">Verifiche: almeno </w:t>
      </w:r>
      <w:proofErr w:type="gramStart"/>
      <w:r w:rsidRPr="004279E6">
        <w:rPr>
          <w:lang w:val="it-IT"/>
        </w:rPr>
        <w:t>2</w:t>
      </w:r>
      <w:proofErr w:type="gramEnd"/>
      <w:r w:rsidRPr="004279E6">
        <w:rPr>
          <w:lang w:val="it-IT"/>
        </w:rPr>
        <w:t xml:space="preserve"> al quadrimestre.</w:t>
      </w:r>
      <w:r w:rsidRPr="004279E6">
        <w:rPr>
          <w:sz w:val="24"/>
          <w:lang w:val="it-IT"/>
        </w:rPr>
        <w:t xml:space="preserve"> </w:t>
      </w:r>
    </w:p>
    <w:p w14:paraId="5B951AA9" w14:textId="54D9FA78" w:rsidR="00B869F9" w:rsidRPr="004279E6" w:rsidRDefault="00B869F9" w:rsidP="005B2568">
      <w:pPr>
        <w:pStyle w:val="Titolo2"/>
      </w:pPr>
      <w:r w:rsidRPr="004279E6">
        <w:t xml:space="preserve">CRITERI E </w:t>
      </w:r>
      <w:r w:rsidRPr="005B2568">
        <w:t>LIVELLI</w:t>
      </w:r>
      <w:r w:rsidRPr="004279E6">
        <w:t xml:space="preserve"> DI VALUTAZIONE  </w:t>
      </w:r>
    </w:p>
    <w:tbl>
      <w:tblPr>
        <w:tblStyle w:val="TableGrid"/>
        <w:tblW w:w="9919" w:type="dxa"/>
        <w:tblInd w:w="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  <w:tblDescription w:val="1, 2, 3, 4"/>
      </w:tblPr>
      <w:tblGrid>
        <w:gridCol w:w="4247"/>
        <w:gridCol w:w="1134"/>
        <w:gridCol w:w="4538"/>
      </w:tblGrid>
      <w:tr w:rsidR="00B869F9" w:rsidRPr="004279E6" w14:paraId="47FAC6A8" w14:textId="77777777" w:rsidTr="0024491C">
        <w:trPr>
          <w:trHeight w:val="40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2C9C3E" w14:textId="77777777" w:rsidR="00B869F9" w:rsidRPr="004279E6" w:rsidRDefault="00B869F9" w:rsidP="0024491C">
            <w:pPr>
              <w:spacing w:after="0" w:line="259" w:lineRule="auto"/>
              <w:ind w:left="0" w:right="64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Criteri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7297A5" w14:textId="77777777" w:rsidR="00B869F9" w:rsidRPr="004279E6" w:rsidRDefault="00B869F9" w:rsidP="0024491C">
            <w:pPr>
              <w:spacing w:after="0" w:line="259" w:lineRule="auto"/>
              <w:ind w:left="0" w:right="44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Livelli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30535C" w14:textId="77777777" w:rsidR="00B869F9" w:rsidRPr="004279E6" w:rsidRDefault="00B869F9" w:rsidP="0024491C">
            <w:pPr>
              <w:spacing w:after="0" w:line="259" w:lineRule="auto"/>
              <w:ind w:left="0" w:right="5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i/>
                <w:sz w:val="18"/>
                <w:lang w:val="it-IT"/>
              </w:rPr>
              <w:t xml:space="preserve">Descrittori </w:t>
            </w:r>
          </w:p>
        </w:tc>
      </w:tr>
      <w:tr w:rsidR="00B869F9" w:rsidRPr="004279E6" w14:paraId="5BB4C110" w14:textId="77777777" w:rsidTr="0024491C">
        <w:trPr>
          <w:trHeight w:val="101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E834" w14:textId="77777777" w:rsidR="00B869F9" w:rsidRPr="004279E6" w:rsidRDefault="00B869F9" w:rsidP="0024491C">
            <w:pPr>
              <w:spacing w:after="13" w:line="259" w:lineRule="auto"/>
              <w:ind w:left="0" w:right="17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lastRenderedPageBreak/>
              <w:t>1.</w:t>
            </w:r>
            <w:r w:rsidRPr="004279E6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 xml:space="preserve">CONOSCENZA ORGANOLOGICA  </w:t>
            </w:r>
          </w:p>
          <w:p w14:paraId="7D101689" w14:textId="77777777" w:rsidR="00B869F9" w:rsidRPr="004279E6" w:rsidRDefault="00B869F9" w:rsidP="0024491C">
            <w:pPr>
              <w:spacing w:after="0" w:line="259" w:lineRule="auto"/>
              <w:ind w:left="584" w:firstLine="0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 xml:space="preserve">E STORICA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8B84" w14:textId="77777777" w:rsidR="00B869F9" w:rsidRPr="004279E6" w:rsidRDefault="00B869F9" w:rsidP="0024491C">
            <w:pPr>
              <w:spacing w:after="13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10</w:t>
            </w:r>
            <w:r w:rsidRPr="004279E6">
              <w:rPr>
                <w:sz w:val="18"/>
                <w:lang w:val="it-IT"/>
              </w:rPr>
              <w:t xml:space="preserve"> - </w:t>
            </w:r>
            <w:r w:rsidRPr="004279E6">
              <w:rPr>
                <w:rFonts w:cs="Verdana"/>
                <w:b/>
                <w:sz w:val="18"/>
                <w:lang w:val="it-IT"/>
              </w:rPr>
              <w:t>9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6D1E29A2" w14:textId="77777777" w:rsidR="00B869F9" w:rsidRPr="004279E6" w:rsidRDefault="00B869F9" w:rsidP="0024491C">
            <w:pPr>
              <w:spacing w:after="13" w:line="259" w:lineRule="auto"/>
              <w:ind w:left="0" w:right="45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8,9</w:t>
            </w:r>
            <w:r w:rsidRPr="004279E6">
              <w:rPr>
                <w:sz w:val="18"/>
                <w:lang w:val="it-IT"/>
              </w:rPr>
              <w:t xml:space="preserve"> - </w:t>
            </w:r>
            <w:r w:rsidRPr="004279E6">
              <w:rPr>
                <w:rFonts w:cs="Verdana"/>
                <w:b/>
                <w:sz w:val="18"/>
                <w:lang w:val="it-IT"/>
              </w:rPr>
              <w:t>7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39300E3C" w14:textId="77777777" w:rsidR="00B869F9" w:rsidRPr="004279E6" w:rsidRDefault="00B869F9" w:rsidP="0024491C">
            <w:pPr>
              <w:spacing w:after="18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6,9 -</w:t>
            </w:r>
            <w:r w:rsidRPr="004279E6">
              <w:rPr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>5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039EDA4F" w14:textId="77777777" w:rsidR="00B869F9" w:rsidRPr="004279E6" w:rsidRDefault="00B869F9" w:rsidP="0024491C">
            <w:pPr>
              <w:spacing w:after="0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4,9 -</w:t>
            </w:r>
            <w:r w:rsidRPr="004279E6">
              <w:rPr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>1</w:t>
            </w:r>
            <w:r w:rsidRPr="004279E6">
              <w:rPr>
                <w:sz w:val="18"/>
                <w:lang w:val="it-I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B942" w14:textId="77777777" w:rsidR="00B869F9" w:rsidRPr="004279E6" w:rsidRDefault="00B869F9" w:rsidP="0024491C">
            <w:pPr>
              <w:spacing w:after="0" w:line="259" w:lineRule="auto"/>
              <w:ind w:left="0" w:right="2758" w:firstLine="0"/>
              <w:rPr>
                <w:lang w:val="it-IT"/>
              </w:rPr>
            </w:pPr>
            <w:r w:rsidRPr="004279E6">
              <w:rPr>
                <w:sz w:val="18"/>
                <w:lang w:val="it-IT"/>
              </w:rPr>
              <w:t xml:space="preserve">approfondita buona incompleta limitata </w:t>
            </w:r>
          </w:p>
        </w:tc>
      </w:tr>
      <w:tr w:rsidR="00B869F9" w:rsidRPr="00B47F07" w14:paraId="344040B9" w14:textId="77777777" w:rsidTr="0024491C">
        <w:trPr>
          <w:trHeight w:val="101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6379" w14:textId="77777777" w:rsidR="00B869F9" w:rsidRPr="004279E6" w:rsidRDefault="00B869F9" w:rsidP="0024491C">
            <w:pPr>
              <w:spacing w:after="0" w:line="259" w:lineRule="auto"/>
              <w:ind w:left="214" w:firstLine="0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2.</w:t>
            </w:r>
            <w:r w:rsidRPr="004279E6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 xml:space="preserve">CONTROLLO DELLA POSTURA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6F6" w14:textId="77777777" w:rsidR="00B869F9" w:rsidRPr="004279E6" w:rsidRDefault="00B869F9" w:rsidP="0024491C">
            <w:pPr>
              <w:spacing w:after="13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10</w:t>
            </w:r>
            <w:r w:rsidRPr="004279E6">
              <w:rPr>
                <w:sz w:val="18"/>
                <w:lang w:val="it-IT"/>
              </w:rPr>
              <w:t xml:space="preserve"> - </w:t>
            </w:r>
            <w:r w:rsidRPr="004279E6">
              <w:rPr>
                <w:rFonts w:cs="Verdana"/>
                <w:b/>
                <w:sz w:val="18"/>
                <w:lang w:val="it-IT"/>
              </w:rPr>
              <w:t>9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60E42237" w14:textId="77777777" w:rsidR="00B869F9" w:rsidRPr="004279E6" w:rsidRDefault="00B869F9" w:rsidP="0024491C">
            <w:pPr>
              <w:spacing w:after="18" w:line="259" w:lineRule="auto"/>
              <w:ind w:left="0" w:right="45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8,9</w:t>
            </w:r>
            <w:r w:rsidRPr="004279E6">
              <w:rPr>
                <w:sz w:val="18"/>
                <w:lang w:val="it-IT"/>
              </w:rPr>
              <w:t xml:space="preserve"> - </w:t>
            </w:r>
            <w:r w:rsidRPr="004279E6">
              <w:rPr>
                <w:rFonts w:cs="Verdana"/>
                <w:b/>
                <w:sz w:val="18"/>
                <w:lang w:val="it-IT"/>
              </w:rPr>
              <w:t>7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2B017053" w14:textId="77777777" w:rsidR="00B869F9" w:rsidRPr="004279E6" w:rsidRDefault="00B869F9" w:rsidP="0024491C">
            <w:pPr>
              <w:spacing w:after="13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6,9 -</w:t>
            </w:r>
            <w:r w:rsidRPr="004279E6">
              <w:rPr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>5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713ED98B" w14:textId="77777777" w:rsidR="00B869F9" w:rsidRPr="004279E6" w:rsidRDefault="00B869F9" w:rsidP="0024491C">
            <w:pPr>
              <w:spacing w:after="0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4,9 -</w:t>
            </w:r>
            <w:r w:rsidRPr="004279E6">
              <w:rPr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>1</w:t>
            </w:r>
            <w:r w:rsidRPr="004279E6">
              <w:rPr>
                <w:sz w:val="18"/>
                <w:lang w:val="it-I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EF2" w14:textId="77777777" w:rsidR="00B869F9" w:rsidRPr="004279E6" w:rsidRDefault="00B869F9" w:rsidP="0024491C">
            <w:pPr>
              <w:spacing w:after="0" w:line="259" w:lineRule="auto"/>
              <w:ind w:left="0" w:right="2562" w:firstLine="0"/>
              <w:rPr>
                <w:lang w:val="it-IT"/>
              </w:rPr>
            </w:pPr>
            <w:r w:rsidRPr="004279E6">
              <w:rPr>
                <w:sz w:val="18"/>
                <w:lang w:val="it-IT"/>
              </w:rPr>
              <w:t xml:space="preserve">controllata corretta abbastanza corretta non corretta </w:t>
            </w:r>
          </w:p>
        </w:tc>
      </w:tr>
      <w:tr w:rsidR="00B869F9" w:rsidRPr="004279E6" w14:paraId="38D8C888" w14:textId="77777777" w:rsidTr="0024491C">
        <w:trPr>
          <w:trHeight w:val="102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5A3" w14:textId="77777777" w:rsidR="00B869F9" w:rsidRPr="004279E6" w:rsidRDefault="00B869F9" w:rsidP="0024491C">
            <w:pPr>
              <w:spacing w:after="18" w:line="259" w:lineRule="auto"/>
              <w:ind w:left="214" w:firstLine="0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3.</w:t>
            </w:r>
            <w:r w:rsidRPr="004279E6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 xml:space="preserve">SVILUPPO DELLA TECNICA </w:t>
            </w:r>
          </w:p>
          <w:p w14:paraId="324DBC2F" w14:textId="77777777" w:rsidR="00B869F9" w:rsidRPr="004279E6" w:rsidRDefault="00B869F9" w:rsidP="0024491C">
            <w:pPr>
              <w:spacing w:after="0" w:line="259" w:lineRule="auto"/>
              <w:ind w:left="584" w:firstLine="0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 xml:space="preserve">MUSICALE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2DD" w14:textId="77777777" w:rsidR="00B869F9" w:rsidRPr="004279E6" w:rsidRDefault="00B869F9" w:rsidP="0024491C">
            <w:pPr>
              <w:spacing w:after="18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10</w:t>
            </w:r>
            <w:r w:rsidRPr="004279E6">
              <w:rPr>
                <w:sz w:val="18"/>
                <w:lang w:val="it-IT"/>
              </w:rPr>
              <w:t xml:space="preserve"> - </w:t>
            </w:r>
            <w:r w:rsidRPr="004279E6">
              <w:rPr>
                <w:rFonts w:cs="Verdana"/>
                <w:b/>
                <w:sz w:val="18"/>
                <w:lang w:val="it-IT"/>
              </w:rPr>
              <w:t>9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0795A68B" w14:textId="77777777" w:rsidR="00B869F9" w:rsidRPr="004279E6" w:rsidRDefault="00B869F9" w:rsidP="0024491C">
            <w:pPr>
              <w:spacing w:after="13" w:line="259" w:lineRule="auto"/>
              <w:ind w:left="0" w:right="45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8,9</w:t>
            </w:r>
            <w:r w:rsidRPr="004279E6">
              <w:rPr>
                <w:sz w:val="18"/>
                <w:lang w:val="it-IT"/>
              </w:rPr>
              <w:t xml:space="preserve"> - </w:t>
            </w:r>
            <w:r w:rsidRPr="004279E6">
              <w:rPr>
                <w:rFonts w:cs="Verdana"/>
                <w:b/>
                <w:sz w:val="18"/>
                <w:lang w:val="it-IT"/>
              </w:rPr>
              <w:t>7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1322D886" w14:textId="77777777" w:rsidR="00B869F9" w:rsidRPr="004279E6" w:rsidRDefault="00B869F9" w:rsidP="0024491C">
            <w:pPr>
              <w:spacing w:after="14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6,9 -</w:t>
            </w:r>
            <w:r w:rsidRPr="004279E6">
              <w:rPr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>5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3AD93EBC" w14:textId="77777777" w:rsidR="00B869F9" w:rsidRPr="004279E6" w:rsidRDefault="00B869F9" w:rsidP="0024491C">
            <w:pPr>
              <w:spacing w:after="0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4,9 -</w:t>
            </w:r>
            <w:r w:rsidRPr="004279E6">
              <w:rPr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>1</w:t>
            </w:r>
            <w:r w:rsidRPr="004279E6">
              <w:rPr>
                <w:sz w:val="18"/>
                <w:lang w:val="it-I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72A9" w14:textId="77777777" w:rsidR="00B869F9" w:rsidRPr="004279E6" w:rsidRDefault="00B869F9" w:rsidP="0024491C">
            <w:pPr>
              <w:spacing w:after="0" w:line="279" w:lineRule="auto"/>
              <w:ind w:left="0" w:right="2967" w:firstLine="0"/>
              <w:rPr>
                <w:lang w:val="it-IT"/>
              </w:rPr>
            </w:pPr>
            <w:r w:rsidRPr="004279E6">
              <w:rPr>
                <w:sz w:val="18"/>
                <w:lang w:val="it-IT"/>
              </w:rPr>
              <w:t xml:space="preserve">accurato buono </w:t>
            </w:r>
          </w:p>
          <w:p w14:paraId="6563985B" w14:textId="77777777" w:rsidR="00B869F9" w:rsidRPr="004279E6" w:rsidRDefault="00B869F9" w:rsidP="0024491C">
            <w:pPr>
              <w:spacing w:after="0" w:line="259" w:lineRule="auto"/>
              <w:ind w:left="0" w:right="2692" w:firstLine="0"/>
              <w:rPr>
                <w:lang w:val="it-IT"/>
              </w:rPr>
            </w:pPr>
            <w:r w:rsidRPr="004279E6">
              <w:rPr>
                <w:sz w:val="18"/>
                <w:lang w:val="it-IT"/>
              </w:rPr>
              <w:t xml:space="preserve">sufficiente limitato </w:t>
            </w:r>
          </w:p>
        </w:tc>
      </w:tr>
      <w:tr w:rsidR="00B869F9" w:rsidRPr="00B47F07" w14:paraId="1B9E893B" w14:textId="77777777" w:rsidTr="0024491C">
        <w:trPr>
          <w:trHeight w:val="101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CB57" w14:textId="77777777" w:rsidR="00B869F9" w:rsidRPr="004279E6" w:rsidRDefault="00B869F9" w:rsidP="0024491C">
            <w:pPr>
              <w:spacing w:after="13" w:line="259" w:lineRule="auto"/>
              <w:ind w:left="0" w:right="62" w:firstLine="0"/>
              <w:jc w:val="right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4.</w:t>
            </w:r>
            <w:r w:rsidRPr="004279E6">
              <w:rPr>
                <w:rFonts w:ascii="Arial" w:eastAsia="Arial" w:hAnsi="Arial" w:cs="Arial"/>
                <w:b/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 xml:space="preserve">FORMAZIONE DELLA MUSICALITÀ </w:t>
            </w:r>
          </w:p>
          <w:p w14:paraId="4732C2D0" w14:textId="77777777" w:rsidR="00B869F9" w:rsidRPr="004279E6" w:rsidRDefault="00B869F9" w:rsidP="0024491C">
            <w:pPr>
              <w:spacing w:after="0" w:line="259" w:lineRule="auto"/>
              <w:ind w:left="584" w:firstLine="0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 xml:space="preserve">E DEL REPERTORIO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894C" w14:textId="77777777" w:rsidR="00B869F9" w:rsidRPr="004279E6" w:rsidRDefault="00B869F9" w:rsidP="0024491C">
            <w:pPr>
              <w:spacing w:after="13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10</w:t>
            </w:r>
            <w:r w:rsidRPr="004279E6">
              <w:rPr>
                <w:sz w:val="18"/>
                <w:lang w:val="it-IT"/>
              </w:rPr>
              <w:t xml:space="preserve"> - </w:t>
            </w:r>
            <w:r w:rsidRPr="004279E6">
              <w:rPr>
                <w:rFonts w:cs="Verdana"/>
                <w:b/>
                <w:sz w:val="18"/>
                <w:lang w:val="it-IT"/>
              </w:rPr>
              <w:t>9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2267D305" w14:textId="77777777" w:rsidR="00B869F9" w:rsidRPr="004279E6" w:rsidRDefault="00B869F9" w:rsidP="0024491C">
            <w:pPr>
              <w:spacing w:after="13" w:line="259" w:lineRule="auto"/>
              <w:ind w:left="0" w:right="45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8,9</w:t>
            </w:r>
            <w:r w:rsidRPr="004279E6">
              <w:rPr>
                <w:sz w:val="18"/>
                <w:lang w:val="it-IT"/>
              </w:rPr>
              <w:t xml:space="preserve"> - </w:t>
            </w:r>
            <w:r w:rsidRPr="004279E6">
              <w:rPr>
                <w:rFonts w:cs="Verdana"/>
                <w:b/>
                <w:sz w:val="18"/>
                <w:lang w:val="it-IT"/>
              </w:rPr>
              <w:t>7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04173951" w14:textId="77777777" w:rsidR="00B869F9" w:rsidRPr="004279E6" w:rsidRDefault="00B869F9" w:rsidP="0024491C">
            <w:pPr>
              <w:spacing w:after="18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6,9 -</w:t>
            </w:r>
            <w:r w:rsidRPr="004279E6">
              <w:rPr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>5</w:t>
            </w:r>
            <w:r w:rsidRPr="004279E6">
              <w:rPr>
                <w:sz w:val="18"/>
                <w:lang w:val="it-IT"/>
              </w:rPr>
              <w:t xml:space="preserve"> </w:t>
            </w:r>
          </w:p>
          <w:p w14:paraId="09FE96E2" w14:textId="77777777" w:rsidR="00B869F9" w:rsidRPr="004279E6" w:rsidRDefault="00B869F9" w:rsidP="0024491C">
            <w:pPr>
              <w:spacing w:after="0" w:line="259" w:lineRule="auto"/>
              <w:ind w:left="0" w:right="40" w:firstLine="0"/>
              <w:jc w:val="center"/>
              <w:rPr>
                <w:lang w:val="it-IT"/>
              </w:rPr>
            </w:pPr>
            <w:r w:rsidRPr="004279E6">
              <w:rPr>
                <w:rFonts w:cs="Verdana"/>
                <w:b/>
                <w:sz w:val="18"/>
                <w:lang w:val="it-IT"/>
              </w:rPr>
              <w:t>4,9 -</w:t>
            </w:r>
            <w:r w:rsidRPr="004279E6">
              <w:rPr>
                <w:sz w:val="18"/>
                <w:lang w:val="it-IT"/>
              </w:rPr>
              <w:t xml:space="preserve"> </w:t>
            </w:r>
            <w:r w:rsidRPr="004279E6">
              <w:rPr>
                <w:rFonts w:cs="Verdana"/>
                <w:b/>
                <w:sz w:val="18"/>
                <w:lang w:val="it-IT"/>
              </w:rPr>
              <w:t>1</w:t>
            </w:r>
            <w:r w:rsidRPr="004279E6">
              <w:rPr>
                <w:sz w:val="18"/>
                <w:lang w:val="it-I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0BA6" w14:textId="77777777" w:rsidR="00B869F9" w:rsidRPr="004279E6" w:rsidRDefault="00B869F9" w:rsidP="0024491C">
            <w:pPr>
              <w:spacing w:after="0" w:line="259" w:lineRule="auto"/>
              <w:ind w:left="0" w:right="2348" w:firstLine="0"/>
              <w:rPr>
                <w:lang w:val="it-IT"/>
              </w:rPr>
            </w:pPr>
            <w:r w:rsidRPr="004279E6">
              <w:rPr>
                <w:sz w:val="18"/>
                <w:lang w:val="it-IT"/>
              </w:rPr>
              <w:t xml:space="preserve">approfondita e precisa buona incompleta molto limitata </w:t>
            </w:r>
          </w:p>
        </w:tc>
      </w:tr>
    </w:tbl>
    <w:p w14:paraId="394867A8" w14:textId="77777777" w:rsidR="00B869F9" w:rsidRPr="004279E6" w:rsidRDefault="00B869F9" w:rsidP="005B2568">
      <w:pPr>
        <w:pStyle w:val="Titolo1"/>
        <w:spacing w:before="240"/>
        <w:ind w:left="-5"/>
      </w:pPr>
      <w:r w:rsidRPr="004279E6">
        <w:t xml:space="preserve">MATERIALI E STRUMENTI </w:t>
      </w:r>
    </w:p>
    <w:p w14:paraId="29BD586F" w14:textId="74DA8103" w:rsidR="00B869F9" w:rsidRPr="007C75CF" w:rsidRDefault="007C75CF" w:rsidP="007C75CF">
      <w:pPr>
        <w:pStyle w:val="Paragrafoelenco"/>
        <w:numPr>
          <w:ilvl w:val="0"/>
          <w:numId w:val="8"/>
        </w:numPr>
        <w:spacing w:after="32" w:line="267" w:lineRule="auto"/>
        <w:rPr>
          <w:lang w:val="it-IT"/>
        </w:rPr>
      </w:pPr>
      <w:r>
        <w:rPr>
          <w:rFonts w:cs="Verdana"/>
          <w:lang w:val="it-IT"/>
        </w:rPr>
        <w:t>…</w:t>
      </w:r>
    </w:p>
    <w:p w14:paraId="1FCC1B2C" w14:textId="77777777" w:rsidR="00B869F9" w:rsidRPr="004279E6" w:rsidRDefault="00B869F9" w:rsidP="005B2568">
      <w:pPr>
        <w:pStyle w:val="Titolo1"/>
        <w:spacing w:before="240"/>
        <w:ind w:left="-5"/>
      </w:pPr>
      <w:r w:rsidRPr="004279E6">
        <w:t xml:space="preserve">BIBLIOGRAFIA </w:t>
      </w:r>
    </w:p>
    <w:p w14:paraId="1F01FE09" w14:textId="77B268AA" w:rsidR="00B869F9" w:rsidRDefault="007C75CF" w:rsidP="00B869F9">
      <w:pPr>
        <w:spacing w:after="4" w:line="267" w:lineRule="auto"/>
        <w:ind w:left="4807" w:hanging="4822"/>
        <w:rPr>
          <w:rFonts w:cs="Verdana"/>
          <w:lang w:val="it-IT"/>
        </w:rPr>
      </w:pPr>
      <w:r>
        <w:rPr>
          <w:rFonts w:cs="Verdana"/>
          <w:lang w:val="it-IT"/>
        </w:rPr>
        <w:t>PRIMO STRUMENTO</w:t>
      </w:r>
    </w:p>
    <w:p w14:paraId="12FDE98F" w14:textId="17812623" w:rsidR="007C75CF" w:rsidRPr="005B2568" w:rsidRDefault="007C75CF" w:rsidP="005B2568">
      <w:pPr>
        <w:pStyle w:val="Paragrafoelenco"/>
        <w:numPr>
          <w:ilvl w:val="0"/>
          <w:numId w:val="8"/>
        </w:numPr>
        <w:spacing w:after="240" w:line="266" w:lineRule="auto"/>
        <w:ind w:left="703" w:hanging="357"/>
        <w:rPr>
          <w:lang w:val="it-IT"/>
        </w:rPr>
      </w:pPr>
      <w:r>
        <w:rPr>
          <w:lang w:val="it-IT"/>
        </w:rPr>
        <w:t>…</w:t>
      </w:r>
    </w:p>
    <w:p w14:paraId="7C01F7D6" w14:textId="6DDA7D49" w:rsidR="007C75CF" w:rsidRDefault="007C75CF" w:rsidP="007C75CF">
      <w:pPr>
        <w:spacing w:after="4" w:line="267" w:lineRule="auto"/>
        <w:rPr>
          <w:lang w:val="it-IT"/>
        </w:rPr>
      </w:pPr>
      <w:r>
        <w:rPr>
          <w:lang w:val="it-IT"/>
        </w:rPr>
        <w:t>SECONDO STRUMENTO</w:t>
      </w:r>
    </w:p>
    <w:p w14:paraId="2B5079E4" w14:textId="78D984F4" w:rsidR="007C75CF" w:rsidRPr="007C75CF" w:rsidRDefault="007C75CF" w:rsidP="005B2568">
      <w:pPr>
        <w:pStyle w:val="Paragrafoelenco"/>
        <w:numPr>
          <w:ilvl w:val="0"/>
          <w:numId w:val="8"/>
        </w:numPr>
        <w:spacing w:after="240" w:line="266" w:lineRule="auto"/>
        <w:ind w:left="703" w:hanging="357"/>
        <w:rPr>
          <w:lang w:val="it-IT"/>
        </w:rPr>
      </w:pPr>
      <w:r>
        <w:rPr>
          <w:lang w:val="it-IT"/>
        </w:rPr>
        <w:t>…</w:t>
      </w:r>
    </w:p>
    <w:p w14:paraId="690FF2D8" w14:textId="591B97F9" w:rsidR="00B869F9" w:rsidRPr="004279E6" w:rsidRDefault="002D419E" w:rsidP="00B869F9">
      <w:pPr>
        <w:ind w:left="-5"/>
        <w:rPr>
          <w:lang w:val="it-IT"/>
        </w:rPr>
      </w:pPr>
      <w:r w:rsidRPr="004279E6">
        <w:rPr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A15E2" wp14:editId="0992ADE5">
                <wp:simplePos x="0" y="0"/>
                <wp:positionH relativeFrom="column">
                  <wp:posOffset>322714</wp:posOffset>
                </wp:positionH>
                <wp:positionV relativeFrom="paragraph">
                  <wp:posOffset>175260</wp:posOffset>
                </wp:positionV>
                <wp:extent cx="1778466" cy="0"/>
                <wp:effectExtent l="0" t="0" r="12700" b="12700"/>
                <wp:wrapNone/>
                <wp:docPr id="111128895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6B4FF9" id="Connettore 1 1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4pt,13.8pt" to="165.4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GDdsgEAANQDAAAOAAAAZHJzL2Uyb0RvYy54bWysU01v2zAMvQ/YfxB0X+QUQ1oYcXpo0V6G&#13;&#10;rdjHD1BlKhYgiYKkxc6/H6UkdrEOGDb0QosU3yP5RG9vJ2fZAWIy6Du+XjWcgVfYG7/v+I/vDx9u&#13;&#10;OEtZ+l5a9NDxIyR+u3v/bjuGFq5wQNtDZETiUzuGjg85h1aIpAZwMq0wgKdLjdHJTG7ciz7Kkdid&#13;&#10;FVdNsxEjxj5EVJASRe9Pl3xX+bUGlb9onSAz23HqLVcbq30uVuy2st1HGQajzm3I/+jCSeOp6Ex1&#13;&#10;L7NkP6N5ReWMiphQ55VCJ1Bro6DOQNOsm9+m+TbIAHUWEieFWab0drTq8+HOP0WSYQypTeEplikm&#13;&#10;HV35Un9sqmIdZ7FgykxRcH19ffNxs+FMXe7EAgwx5UdAx8qh49b4Mods5eFTylSMUi8pJWx9sQmt&#13;&#10;6R+MtdUpGwB3NrKDpLfL07q8FeFeZJFXkGJpvZ7y0cKJ9StoZvrSbK1et2rhlEqBzxde6ym7wDR1&#13;&#10;MAObvwPP+QUKdeP+BTwjamX0eQY74zH+qfoihT7lXxQ4zV0keMb+WB+1SkOrU5U7r3nZzZd+hS8/&#13;&#10;4+4XAAAA//8DAFBLAwQUAAYACAAAACEAmBHgluMAAAANAQAADwAAAGRycy9kb3ducmV2LnhtbEyP&#13;&#10;QUvDQBCF74L/YRnBi9hdGxprmk2RSC8ehDZSetxmp9lgdjZkt036713xoJeBmcd78718PdmOXXDw&#13;&#10;rSMJTzMBDKl2uqVGwme1eVwC80GRVp0jlHBFD+vi9iZXmXYjbfGyCw2LIeQzJcGE0Gec+9qgVX7m&#13;&#10;eqSondxgVYjr0HA9qDGG247PhUi5VS3FD0b1WBqsv3ZnK+HQPCSbfUXVWIaPU2qm6/59UUp5fze9&#13;&#10;reJ4XQELOIU/B/x0iPxQRLCjO5P2rJOwEBE/SJg/p8CiniTiBdjx98CLnP9vUXwDAAD//wMAUEsB&#13;&#10;Ai0AFAAGAAgAAAAhALaDOJL+AAAA4QEAABMAAAAAAAAAAAAAAAAAAAAAAFtDb250ZW50X1R5cGVz&#13;&#10;XS54bWxQSwECLQAUAAYACAAAACEAOP0h/9YAAACUAQAACwAAAAAAAAAAAAAAAAAvAQAAX3JlbHMv&#13;&#10;LnJlbHNQSwECLQAUAAYACAAAACEAmmRg3bIBAADUAwAADgAAAAAAAAAAAAAAAAAuAgAAZHJzL2Uy&#13;&#10;b0RvYy54bWxQSwECLQAUAAYACAAAACEAmBHglu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B869F9" w:rsidRPr="004279E6">
        <w:rPr>
          <w:lang w:val="it-IT"/>
        </w:rPr>
        <w:t xml:space="preserve">Data,  </w:t>
      </w:r>
    </w:p>
    <w:p w14:paraId="196810BB" w14:textId="402C09B0" w:rsidR="002D419E" w:rsidRDefault="00B869F9" w:rsidP="00B869F9">
      <w:pPr>
        <w:ind w:left="5768" w:right="836" w:hanging="5783"/>
        <w:rPr>
          <w:lang w:val="it-IT"/>
        </w:rPr>
      </w:pPr>
      <w:r w:rsidRPr="004279E6">
        <w:rPr>
          <w:lang w:val="it-IT"/>
        </w:rPr>
        <w:t xml:space="preserve">                                                                                           firma del docente </w:t>
      </w:r>
    </w:p>
    <w:p w14:paraId="054F3C7C" w14:textId="230C7952" w:rsidR="00B869F9" w:rsidRPr="004279E6" w:rsidRDefault="002D419E" w:rsidP="005B2568">
      <w:pPr>
        <w:spacing w:after="360" w:line="259" w:lineRule="auto"/>
        <w:ind w:left="5103" w:firstLine="0"/>
        <w:rPr>
          <w:lang w:val="it-IT"/>
        </w:rPr>
      </w:pPr>
      <w:r w:rsidRPr="004279E6">
        <w:rPr>
          <w:noProof/>
          <w:sz w:val="24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3920B" wp14:editId="25C9D6F1">
                <wp:simplePos x="0" y="0"/>
                <wp:positionH relativeFrom="column">
                  <wp:posOffset>3142615</wp:posOffset>
                </wp:positionH>
                <wp:positionV relativeFrom="paragraph">
                  <wp:posOffset>122827</wp:posOffset>
                </wp:positionV>
                <wp:extent cx="2743200" cy="0"/>
                <wp:effectExtent l="0" t="0" r="12700" b="12700"/>
                <wp:wrapNone/>
                <wp:docPr id="191117700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AE2E0" id="Connettore 1 1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5pt,9.65pt" to="463.4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UXKsQEAANQDAAAOAAAAZHJzL2Uyb0RvYy54bWysU8Fu2zAMvQ/oPwi6L3KyYRuMOD20aC9D&#13;&#10;V2zrB6gyFQuQREHSYufvSymJXWwDhg270KLE90g+0tvryVl2gJgM+o6vVw1n4BX2xu87/vT97u0n&#13;&#10;zlKWvpcWPXT8CIlf767ebMfQwgYHtD1ERiQ+tWPo+JBzaIVIagAn0woDeHrUGJ3M5Ma96KMcid1Z&#13;&#10;sWmaD2LE2IeIClKi29vTI99Vfq1B5S9aJ8jMdpxqy9XGap+LFbutbPdRhsGocxnyH6pw0nhKOlPd&#13;&#10;yizZj2h+oXJGRUyo80qhE6i1UVB7oG7WzU/dfBtkgNoLiZPCLFP6f7Tq4XDjHyPJMIbUpvAYSxeT&#13;&#10;jq58qT42VbGOs1gwZabocvPx/TuaAGfq8iYWYIgp3wM6Vg4dt8aXPmQrD59TpmQUegkp19YXm9Ca&#13;&#10;/s5YW52yAXBjIztIml2e1mVWhHsVRV5BiqX0espHCyfWr6CZ6anYdc1et2rhlEqBzxde6ym6wDRV&#13;&#10;MAObPwPP8QUKdeP+Bjwjamb0eQY74zH+LvsihT7FXxQ49V0keMb+WIdapaHVqcqd17zs5mu/wpef&#13;&#10;cfcCAAD//wMAUEsDBBQABgAIAAAAIQD22UWH4gAAAA4BAAAPAAAAZHJzL2Rvd25yZXYueG1sTE/B&#13;&#10;SsNAEL0L/sMyghexG9samjSbIpFePAg2Ujxuk2k2NDsbstsm/XtHPOhlYN578+a9bDPZTlxw8K0j&#13;&#10;BU+zCARS5eqWGgWf5fZxBcIHTbXuHKGCK3rY5Lc3mU5rN9IHXnahEWxCPtUKTAh9KqWvDFrtZ65H&#13;&#10;Yu7oBqsDr0Mj60GPbG47OY+iWFrdEn8wusfCYHXana2Cr+Zhsd2XVI5FeD/GZrru354Lpe7vptc1&#13;&#10;j5c1iIBT+LuAnw6cH3IOdnBnqr3oFCyTZcJSJpIFCBYk85iBwy8g80z+r5F/AwAA//8DAFBLAQIt&#13;&#10;ABQABgAIAAAAIQC2gziS/gAAAOEBAAATAAAAAAAAAAAAAAAAAAAAAABbQ29udGVudF9UeXBlc10u&#13;&#10;eG1sUEsBAi0AFAAGAAgAAAAhADj9If/WAAAAlAEAAAsAAAAAAAAAAAAAAAAALwEAAF9yZWxzLy5y&#13;&#10;ZWxzUEsBAi0AFAAGAAgAAAAhALcFRcqxAQAA1AMAAA4AAAAAAAAAAAAAAAAALgIAAGRycy9lMm9E&#13;&#10;b2MueG1sUEsBAi0AFAAGAAgAAAAhAPbZRYf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2273A76" w14:textId="29E3771C" w:rsidR="00B869F9" w:rsidRPr="004279E6" w:rsidRDefault="00B869F9" w:rsidP="005B2568">
      <w:pPr>
        <w:spacing w:after="17" w:line="259" w:lineRule="auto"/>
        <w:ind w:left="51" w:firstLine="0"/>
        <w:jc w:val="center"/>
        <w:rPr>
          <w:lang w:val="it-IT"/>
        </w:rPr>
      </w:pPr>
      <w:r w:rsidRPr="004279E6">
        <w:rPr>
          <w:lang w:val="it-IT"/>
        </w:rPr>
        <w:t xml:space="preserve">VISTO: IL DIRIGENTE SCOLASTICO </w:t>
      </w:r>
    </w:p>
    <w:sectPr w:rsidR="00B869F9" w:rsidRPr="004279E6" w:rsidSect="00B75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708" w:right="1175" w:bottom="707" w:left="1136" w:header="42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53E1" w14:textId="77777777" w:rsidR="00727914" w:rsidRDefault="00727914">
      <w:pPr>
        <w:spacing w:after="0" w:line="240" w:lineRule="auto"/>
      </w:pPr>
      <w:r>
        <w:separator/>
      </w:r>
    </w:p>
  </w:endnote>
  <w:endnote w:type="continuationSeparator" w:id="0">
    <w:p w14:paraId="61D888B1" w14:textId="77777777" w:rsidR="00727914" w:rsidRDefault="007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9A940" w14:textId="77777777" w:rsidR="008D538F" w:rsidRDefault="00000000">
    <w:pPr>
      <w:tabs>
        <w:tab w:val="center" w:pos="4822"/>
        <w:tab w:val="center" w:pos="9087"/>
        <w:tab w:val="right" w:pos="9595"/>
      </w:tabs>
      <w:spacing w:after="0" w:line="259" w:lineRule="auto"/>
      <w:ind w:left="0" w:right="-46" w:firstLine="0"/>
    </w:pPr>
    <w:r>
      <w:rPr>
        <w:rFonts w:cs="Verdana"/>
        <w:sz w:val="16"/>
      </w:rPr>
      <w:t>REV. 27/05/2023</w:t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rPr>
        <w:rFonts w:cs="Verdana"/>
        <w:sz w:val="16"/>
      </w:rPr>
      <w:t xml:space="preserve">PAG     DI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Verdana"/>
        <w:sz w:val="16"/>
      </w:rPr>
      <w:t>2</w:t>
    </w:r>
    <w:r>
      <w:rPr>
        <w:rFonts w:cs="Verdana"/>
        <w:sz w:val="16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fldSimple w:instr=" NUMPAGES   \* MERGEFORMAT ">
      <w:r>
        <w:rPr>
          <w:rFonts w:cs="Verdana"/>
          <w:sz w:val="16"/>
        </w:rPr>
        <w:t>5</w:t>
      </w:r>
    </w:fldSimple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8FFF" w14:textId="77777777" w:rsidR="008D538F" w:rsidRDefault="00000000">
    <w:pPr>
      <w:tabs>
        <w:tab w:val="center" w:pos="4822"/>
        <w:tab w:val="center" w:pos="9087"/>
        <w:tab w:val="right" w:pos="9595"/>
      </w:tabs>
      <w:spacing w:after="0" w:line="259" w:lineRule="auto"/>
      <w:ind w:left="0" w:right="-46" w:firstLine="0"/>
    </w:pPr>
    <w:r>
      <w:rPr>
        <w:rFonts w:cs="Verdana"/>
        <w:sz w:val="16"/>
      </w:rPr>
      <w:t>REV. 27/05/2023</w:t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rPr>
        <w:rFonts w:cs="Verdana"/>
        <w:sz w:val="16"/>
      </w:rPr>
      <w:t xml:space="preserve">PAG     DI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Verdana"/>
        <w:sz w:val="16"/>
      </w:rPr>
      <w:t>2</w:t>
    </w:r>
    <w:r>
      <w:rPr>
        <w:rFonts w:cs="Verdana"/>
        <w:sz w:val="16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</w:r>
    <w:fldSimple w:instr=" NUMPAGES   \* MERGEFORMAT ">
      <w:r>
        <w:rPr>
          <w:rFonts w:cs="Verdana"/>
          <w:sz w:val="16"/>
        </w:rPr>
        <w:t>5</w:t>
      </w:r>
    </w:fldSimple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1306E" w14:textId="77DA41CD" w:rsidR="00640B7A" w:rsidRPr="00640B7A" w:rsidRDefault="00325792" w:rsidP="00640B7A">
    <w:pPr>
      <w:pStyle w:val="Titolo2"/>
      <w:ind w:left="709" w:right="360"/>
      <w:rPr>
        <w:b w:val="0"/>
        <w:bCs/>
        <w:i/>
        <w:iCs/>
        <w:color w:val="auto"/>
        <w:szCs w:val="16"/>
      </w:rPr>
    </w:pPr>
    <w:r>
      <w:rPr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56FDA" wp14:editId="5A00C274">
              <wp:simplePos x="0" y="0"/>
              <wp:positionH relativeFrom="column">
                <wp:posOffset>0</wp:posOffset>
              </wp:positionH>
              <wp:positionV relativeFrom="paragraph">
                <wp:posOffset>13836</wp:posOffset>
              </wp:positionV>
              <wp:extent cx="6233160" cy="0"/>
              <wp:effectExtent l="0" t="12700" r="15240" b="12700"/>
              <wp:wrapNone/>
              <wp:docPr id="1780863826" name="Connettore 1 17808638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DC9C96" id="Connettore 1 1780863826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pt" to="490.8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nho0O3wAAAAkBAAAPAAAAZHJzL2Rv&#13;&#10;d25yZXYueG1sTI/BTsMwEETvSPyDtZW4USc5lJLGqVoKUi9IULhwc+JtkjZeR7bbBr6ehQtcVhqN&#13;&#10;ZnZesRxtL87oQ+dIQTpNQCDVznTUKHh/e7qdgwhRk9G9I1TwiQGW5fVVoXPjLvSK511sBJdQyLWC&#13;&#10;NsYhlzLULVodpm5AYm/vvNWRpW+k8frC5baXWZLMpNUd8YdWD/jQYn3cnayCl/S4Wm8et4fn7foj&#13;&#10;0tedTw9UKXUzGTcLPqsFiIhj/EvADwPvh5KHVe5EJoheAdNEBVkGgs37eToDUf1qWRbyP0H5DQAA&#13;&#10;//8DAFBLAQItABQABgAIAAAAIQC2gziS/gAAAOEBAAATAAAAAAAAAAAAAAAAAAAAAABbQ29udGVu&#13;&#10;dF9UeXBlc10ueG1sUEsBAi0AFAAGAAgAAAAhADj9If/WAAAAlAEAAAsAAAAAAAAAAAAAAAAALwEA&#13;&#10;AF9yZWxzLy5yZWxzUEsBAi0AFAAGAAgAAAAhAGwMmPi9AQAA0wMAAA4AAAAAAAAAAAAAAAAALgIA&#13;&#10;AGRycy9lMm9Eb2MueG1sUEsBAi0AFAAGAAgAAAAhAOeGjQ7fAAAACQEAAA8AAAAAAAAAAAAAAAAA&#13;&#10;FwQAAGRycy9kb3ducmV2LnhtbFBLBQYAAAAABAAEAPMAAAAjBQAAAAA=&#13;&#10;" strokecolor="#92d050" strokeweight="1.75pt">
              <v:stroke joinstyle="miter"/>
            </v:line>
          </w:pict>
        </mc:Fallback>
      </mc:AlternateContent>
    </w:r>
    <w:r>
      <w:rPr>
        <w:iCs/>
        <w:noProof/>
        <w:szCs w:val="16"/>
      </w:rPr>
      <w:drawing>
        <wp:inline distT="0" distB="0" distL="0" distR="0" wp14:anchorId="6A30C830" wp14:editId="6C7CC76E">
          <wp:extent cx="424474" cy="447999"/>
          <wp:effectExtent l="0" t="0" r="0" b="0"/>
          <wp:docPr id="1722040883" name="Immagine 1722040883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B7A" w:rsidRPr="00640B7A">
      <w:rPr>
        <w:iCs/>
        <w:color w:val="auto"/>
        <w:szCs w:val="16"/>
      </w:rPr>
      <w:t xml:space="preserve"> </w:t>
    </w:r>
    <w:r w:rsidR="00640B7A" w:rsidRPr="00640B7A">
      <w:rPr>
        <w:b w:val="0"/>
        <w:bCs/>
        <w:iCs/>
        <w:color w:val="auto"/>
        <w:szCs w:val="16"/>
      </w:rPr>
      <w:t>Sede: Via Folgore, 19 - 25043</w:t>
    </w:r>
    <w:r w:rsidR="00640B7A" w:rsidRPr="00640B7A">
      <w:rPr>
        <w:b w:val="0"/>
        <w:bCs/>
        <w:iCs/>
        <w:noProof/>
        <w:color w:val="auto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60EF0" wp14:editId="5CA7ED78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923901450" name="Connettore 1 9239014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3A6A13" id="Connettore 1 923901450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="00640B7A" w:rsidRPr="00640B7A">
      <w:rPr>
        <w:b w:val="0"/>
        <w:bCs/>
        <w:iCs/>
        <w:color w:val="auto"/>
        <w:szCs w:val="16"/>
      </w:rPr>
      <w:t xml:space="preserve"> BRENO (BS) Tel. 036422466 Fax 0364320365</w:t>
    </w:r>
  </w:p>
  <w:p w14:paraId="74FBDBC0" w14:textId="77777777" w:rsidR="00640B7A" w:rsidRPr="00A17A93" w:rsidRDefault="00640B7A" w:rsidP="00640B7A">
    <w:pPr>
      <w:pStyle w:val="Pidipagina"/>
      <w:framePr w:wrap="none" w:vAnchor="text" w:hAnchor="page" w:x="10120" w:y="141"/>
      <w:rPr>
        <w:rStyle w:val="Numeropagina"/>
      </w:rPr>
    </w:pPr>
  </w:p>
  <w:p w14:paraId="7D2A5540" w14:textId="77777777" w:rsidR="00640B7A" w:rsidRPr="00A17A93" w:rsidRDefault="00640B7A" w:rsidP="00640B7A">
    <w:pPr>
      <w:pStyle w:val="Pidipagina"/>
      <w:tabs>
        <w:tab w:val="clear" w:pos="9638"/>
      </w:tabs>
      <w:ind w:left="709" w:right="-144" w:firstLine="142"/>
      <w:rPr>
        <w:rFonts w:ascii="Verdana" w:hAnsi="Verdana"/>
        <w:iCs/>
        <w:sz w:val="16"/>
        <w:szCs w:val="16"/>
      </w:rPr>
    </w:pPr>
    <w:r w:rsidRPr="00A17A93">
      <w:rPr>
        <w:rFonts w:ascii="Verdana" w:hAnsi="Verdana"/>
        <w:iCs/>
        <w:sz w:val="16"/>
        <w:szCs w:val="16"/>
      </w:rPr>
      <w:t xml:space="preserve">         Succursale: Via Martiri della Libertà, 11/b - 25043 BRENO (BS) Tel. 0364 22059</w:t>
    </w:r>
  </w:p>
  <w:p w14:paraId="557ED267" w14:textId="168071CB" w:rsidR="008D538F" w:rsidRPr="00640B7A" w:rsidRDefault="00640B7A" w:rsidP="00640B7A">
    <w:pPr>
      <w:pStyle w:val="Pidipagina"/>
    </w:pPr>
    <w:r w:rsidRPr="00A17A93">
      <w:rPr>
        <w:rFonts w:ascii="Verdana" w:eastAsia="Times New Roman" w:hAnsi="Verdana"/>
        <w:iCs/>
        <w:sz w:val="18"/>
        <w:szCs w:val="18"/>
      </w:rPr>
      <w:t xml:space="preserve">                     e-mail: </w:t>
    </w:r>
    <w:hyperlink r:id="rId2" w:tooltip="mail Liceo Golgi" w:history="1">
      <w:r w:rsidRPr="005969CC">
        <w:rPr>
          <w:rStyle w:val="Collegamentoipertestuale"/>
          <w:rFonts w:ascii="Verdana" w:eastAsia="Times New Roman" w:hAnsi="Verdana"/>
          <w:iCs/>
          <w:sz w:val="18"/>
          <w:szCs w:val="18"/>
        </w:rPr>
        <w:t>bsps03000p@istruzione.it</w:t>
      </w:r>
    </w:hyperlink>
    <w:r w:rsidRPr="00A17A93">
      <w:rPr>
        <w:rFonts w:ascii="Verdana" w:eastAsia="Times New Roman" w:hAnsi="Verdana"/>
        <w:iCs/>
        <w:sz w:val="18"/>
        <w:szCs w:val="18"/>
      </w:rPr>
      <w:t xml:space="preserve"> - PEC: </w:t>
    </w:r>
    <w:hyperlink r:id="rId3" w:tooltip="PEC Liceo Golgi" w:history="1">
      <w:r w:rsidRPr="005969CC">
        <w:rPr>
          <w:rStyle w:val="Collegamentoipertestuale"/>
          <w:rFonts w:ascii="Verdana" w:eastAsia="Times New Roman" w:hAnsi="Verdana"/>
          <w:iCs/>
          <w:sz w:val="18"/>
          <w:szCs w:val="18"/>
        </w:rPr>
        <w:t>bsps03000p@pec.istruzione.it</w:t>
      </w:r>
    </w:hyperlink>
    <w:r w:rsidRPr="00A17A93">
      <w:rPr>
        <w:rFonts w:ascii="Verdana" w:eastAsia="Times New Roman" w:hAnsi="Verdana"/>
        <w:iCs/>
        <w:sz w:val="18"/>
        <w:szCs w:val="18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EFBB8" w14:textId="77777777" w:rsidR="00727914" w:rsidRDefault="00727914">
      <w:pPr>
        <w:spacing w:after="0" w:line="240" w:lineRule="auto"/>
      </w:pPr>
      <w:r>
        <w:separator/>
      </w:r>
    </w:p>
  </w:footnote>
  <w:footnote w:type="continuationSeparator" w:id="0">
    <w:p w14:paraId="0440A0B7" w14:textId="77777777" w:rsidR="00727914" w:rsidRDefault="007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60EC" w14:textId="77777777" w:rsidR="008D538F" w:rsidRDefault="00000000">
    <w:pPr>
      <w:tabs>
        <w:tab w:val="center" w:pos="4822"/>
        <w:tab w:val="center" w:pos="9644"/>
      </w:tabs>
      <w:spacing w:after="0" w:line="259" w:lineRule="auto"/>
      <w:ind w:left="0" w:firstLine="0"/>
    </w:pPr>
    <w:r>
      <w:rPr>
        <w:rFonts w:cs="Verdana"/>
        <w:sz w:val="16"/>
      </w:rPr>
      <w:t>PROGETTAZIONE EDUCATIVO – DIDATTICA</w:t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C729" w14:textId="77777777" w:rsidR="008D538F" w:rsidRDefault="00000000">
    <w:pPr>
      <w:tabs>
        <w:tab w:val="center" w:pos="4822"/>
        <w:tab w:val="center" w:pos="9644"/>
      </w:tabs>
      <w:spacing w:after="0" w:line="259" w:lineRule="auto"/>
      <w:ind w:left="0" w:firstLine="0"/>
    </w:pPr>
    <w:r>
      <w:rPr>
        <w:rFonts w:cs="Verdana"/>
        <w:sz w:val="16"/>
      </w:rPr>
      <w:t>PROGETTAZIONE EDUCATIVO – DIDATTICA</w:t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B80F" w14:textId="0FEF8371" w:rsidR="002F33C9" w:rsidRPr="004279E6" w:rsidRDefault="00325792" w:rsidP="002F33C9">
    <w:pPr>
      <w:spacing w:after="0" w:line="259" w:lineRule="auto"/>
      <w:ind w:left="98" w:firstLine="0"/>
      <w:jc w:val="center"/>
      <w:rPr>
        <w:lang w:val="it-IT"/>
      </w:rPr>
    </w:pPr>
    <w:r>
      <w:rPr>
        <w:noProof/>
      </w:rPr>
      <w:drawing>
        <wp:inline distT="0" distB="0" distL="0" distR="0" wp14:anchorId="72923EC5" wp14:editId="6F7EF8A9">
          <wp:extent cx="395111" cy="437101"/>
          <wp:effectExtent l="0" t="0" r="0" b="0"/>
          <wp:docPr id="3" name="Immagine 3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33C9" w:rsidRPr="004279E6">
      <w:rPr>
        <w:rFonts w:ascii="Calibri" w:eastAsia="Calibri" w:hAnsi="Calibri" w:cs="Calibri"/>
        <w:sz w:val="24"/>
        <w:lang w:val="it-IT"/>
      </w:rPr>
      <w:t xml:space="preserve"> </w:t>
    </w:r>
  </w:p>
  <w:p w14:paraId="0D4613FC" w14:textId="77777777" w:rsidR="002F33C9" w:rsidRPr="004279E6" w:rsidRDefault="002F33C9" w:rsidP="002F33C9">
    <w:pPr>
      <w:spacing w:after="0" w:line="259" w:lineRule="auto"/>
      <w:ind w:left="51" w:right="3"/>
      <w:jc w:val="center"/>
      <w:rPr>
        <w:lang w:val="it-IT"/>
      </w:rPr>
    </w:pPr>
    <w:r w:rsidRPr="004279E6">
      <w:rPr>
        <w:rFonts w:cs="Verdana"/>
        <w:b/>
        <w:sz w:val="24"/>
        <w:lang w:val="it-IT"/>
      </w:rPr>
      <w:t>Ministero dell’Istruzione e del Merito</w:t>
    </w:r>
    <w:r w:rsidRPr="004279E6">
      <w:rPr>
        <w:sz w:val="24"/>
        <w:lang w:val="it-IT"/>
      </w:rPr>
      <w:t xml:space="preserve"> </w:t>
    </w:r>
  </w:p>
  <w:p w14:paraId="547959AD" w14:textId="77777777" w:rsidR="002F33C9" w:rsidRPr="004279E6" w:rsidRDefault="002F33C9" w:rsidP="002F33C9">
    <w:pPr>
      <w:spacing w:after="0" w:line="259" w:lineRule="auto"/>
      <w:ind w:left="56"/>
      <w:jc w:val="center"/>
      <w:rPr>
        <w:lang w:val="it-IT"/>
      </w:rPr>
    </w:pPr>
    <w:r w:rsidRPr="004279E6">
      <w:rPr>
        <w:rFonts w:cs="Verdana"/>
        <w:sz w:val="24"/>
        <w:lang w:val="it-IT"/>
      </w:rPr>
      <w:t>Liceo Scientifico “Camillo Golgi”</w:t>
    </w:r>
    <w:r w:rsidRPr="004279E6">
      <w:rPr>
        <w:sz w:val="24"/>
        <w:lang w:val="it-IT"/>
      </w:rPr>
      <w:t xml:space="preserve"> </w:t>
    </w:r>
  </w:p>
  <w:p w14:paraId="4E72255A" w14:textId="77777777" w:rsidR="002F33C9" w:rsidRPr="002F33C9" w:rsidRDefault="002F33C9" w:rsidP="002F33C9">
    <w:pPr>
      <w:spacing w:after="0" w:line="259" w:lineRule="auto"/>
      <w:ind w:left="56" w:right="1"/>
      <w:jc w:val="center"/>
      <w:rPr>
        <w:lang w:val="en-US"/>
      </w:rPr>
    </w:pPr>
    <w:proofErr w:type="spellStart"/>
    <w:r w:rsidRPr="002F33C9">
      <w:rPr>
        <w:rFonts w:cs="Verdana"/>
        <w:sz w:val="24"/>
        <w:lang w:val="en-US"/>
      </w:rPr>
      <w:t>Cod.Min</w:t>
    </w:r>
    <w:proofErr w:type="spellEnd"/>
    <w:r w:rsidRPr="002F33C9">
      <w:rPr>
        <w:rFonts w:cs="Verdana"/>
        <w:sz w:val="24"/>
        <w:lang w:val="en-US"/>
      </w:rPr>
      <w:t>. BSPS03000P – Cod. Fisc. 81003670171</w:t>
    </w:r>
    <w:r w:rsidRPr="002F33C9">
      <w:rPr>
        <w:sz w:val="24"/>
        <w:lang w:val="en-US"/>
      </w:rPr>
      <w:t xml:space="preserve"> </w:t>
    </w:r>
  </w:p>
  <w:p w14:paraId="32AC8C27" w14:textId="18EC3200" w:rsidR="008D538F" w:rsidRPr="00640B7A" w:rsidRDefault="00640B7A" w:rsidP="00640B7A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3B9FAE" wp14:editId="1169B6DF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537D58" id="Connettore 1 8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9948A1" wp14:editId="56840421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46341F" id="Connettore 1 9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A4D"/>
    <w:multiLevelType w:val="hybridMultilevel"/>
    <w:tmpl w:val="7438ECCA"/>
    <w:lvl w:ilvl="0" w:tplc="C3A4E252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BC7676">
      <w:start w:val="1"/>
      <w:numFmt w:val="bullet"/>
      <w:lvlText w:val="o"/>
      <w:lvlJc w:val="left"/>
      <w:pPr>
        <w:ind w:left="1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42C8AC">
      <w:start w:val="1"/>
      <w:numFmt w:val="bullet"/>
      <w:lvlText w:val="▪"/>
      <w:lvlJc w:val="left"/>
      <w:pPr>
        <w:ind w:left="2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7A3450">
      <w:start w:val="1"/>
      <w:numFmt w:val="bullet"/>
      <w:lvlText w:val="•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0C4128">
      <w:start w:val="1"/>
      <w:numFmt w:val="bullet"/>
      <w:lvlText w:val="o"/>
      <w:lvlJc w:val="left"/>
      <w:pPr>
        <w:ind w:left="3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EC6F0A">
      <w:start w:val="1"/>
      <w:numFmt w:val="bullet"/>
      <w:lvlText w:val="▪"/>
      <w:lvlJc w:val="left"/>
      <w:pPr>
        <w:ind w:left="4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6C31E">
      <w:start w:val="1"/>
      <w:numFmt w:val="bullet"/>
      <w:lvlText w:val="•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2A5B3C">
      <w:start w:val="1"/>
      <w:numFmt w:val="bullet"/>
      <w:lvlText w:val="o"/>
      <w:lvlJc w:val="left"/>
      <w:pPr>
        <w:ind w:left="5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5D5A">
      <w:start w:val="1"/>
      <w:numFmt w:val="bullet"/>
      <w:lvlText w:val="▪"/>
      <w:lvlJc w:val="left"/>
      <w:pPr>
        <w:ind w:left="6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9256A"/>
    <w:multiLevelType w:val="hybridMultilevel"/>
    <w:tmpl w:val="44722B4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2506FF0"/>
    <w:multiLevelType w:val="hybridMultilevel"/>
    <w:tmpl w:val="31588186"/>
    <w:lvl w:ilvl="0" w:tplc="97227A1C">
      <w:start w:val="1"/>
      <w:numFmt w:val="upperLetter"/>
      <w:lvlText w:val="%1."/>
      <w:lvlJc w:val="left"/>
      <w:pPr>
        <w:ind w:left="720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F2B"/>
    <w:multiLevelType w:val="hybridMultilevel"/>
    <w:tmpl w:val="C0E6C69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DA7080A"/>
    <w:multiLevelType w:val="hybridMultilevel"/>
    <w:tmpl w:val="1152D504"/>
    <w:lvl w:ilvl="0" w:tplc="820CA18A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52EBFC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6AF30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92EBB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62CE44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748C6E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D05B6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28560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3CE9D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AE6EC2"/>
    <w:multiLevelType w:val="hybridMultilevel"/>
    <w:tmpl w:val="A942BFE2"/>
    <w:lvl w:ilvl="0" w:tplc="F554389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FC04F4">
      <w:start w:val="1"/>
      <w:numFmt w:val="bullet"/>
      <w:lvlText w:val="o"/>
      <w:lvlJc w:val="left"/>
      <w:pPr>
        <w:ind w:left="1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E0C26A">
      <w:start w:val="1"/>
      <w:numFmt w:val="bullet"/>
      <w:lvlText w:val="▪"/>
      <w:lvlJc w:val="left"/>
      <w:pPr>
        <w:ind w:left="2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2FA24">
      <w:start w:val="1"/>
      <w:numFmt w:val="bullet"/>
      <w:lvlText w:val="•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0853FA">
      <w:start w:val="1"/>
      <w:numFmt w:val="bullet"/>
      <w:lvlText w:val="o"/>
      <w:lvlJc w:val="left"/>
      <w:pPr>
        <w:ind w:left="3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B45200">
      <w:start w:val="1"/>
      <w:numFmt w:val="bullet"/>
      <w:lvlText w:val="▪"/>
      <w:lvlJc w:val="left"/>
      <w:pPr>
        <w:ind w:left="4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CA69FA">
      <w:start w:val="1"/>
      <w:numFmt w:val="bullet"/>
      <w:lvlText w:val="•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9A0986">
      <w:start w:val="1"/>
      <w:numFmt w:val="bullet"/>
      <w:lvlText w:val="o"/>
      <w:lvlJc w:val="left"/>
      <w:pPr>
        <w:ind w:left="5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4E0C2">
      <w:start w:val="1"/>
      <w:numFmt w:val="bullet"/>
      <w:lvlText w:val="▪"/>
      <w:lvlJc w:val="left"/>
      <w:pPr>
        <w:ind w:left="6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E12913"/>
    <w:multiLevelType w:val="hybridMultilevel"/>
    <w:tmpl w:val="CE5C2020"/>
    <w:lvl w:ilvl="0" w:tplc="D07E13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5C8206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4EB664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B0DA16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0635DC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529F30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3ACE24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9CB0B2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60A73A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7553C8"/>
    <w:multiLevelType w:val="hybridMultilevel"/>
    <w:tmpl w:val="25941C28"/>
    <w:lvl w:ilvl="0" w:tplc="97227A1C">
      <w:start w:val="1"/>
      <w:numFmt w:val="upperLetter"/>
      <w:lvlText w:val="%1."/>
      <w:lvlJc w:val="left"/>
      <w:pPr>
        <w:ind w:left="361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140FFC">
      <w:start w:val="1"/>
      <w:numFmt w:val="lowerLetter"/>
      <w:lvlText w:val="%2"/>
      <w:lvlJc w:val="left"/>
      <w:pPr>
        <w:ind w:left="12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5EB16E">
      <w:start w:val="1"/>
      <w:numFmt w:val="lowerRoman"/>
      <w:lvlText w:val="%3"/>
      <w:lvlJc w:val="left"/>
      <w:pPr>
        <w:ind w:left="19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EAB83C">
      <w:start w:val="1"/>
      <w:numFmt w:val="decimal"/>
      <w:lvlText w:val="%4"/>
      <w:lvlJc w:val="left"/>
      <w:pPr>
        <w:ind w:left="27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0C6270">
      <w:start w:val="1"/>
      <w:numFmt w:val="lowerLetter"/>
      <w:lvlText w:val="%5"/>
      <w:lvlJc w:val="left"/>
      <w:pPr>
        <w:ind w:left="3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8A0FDA">
      <w:start w:val="1"/>
      <w:numFmt w:val="lowerRoman"/>
      <w:lvlText w:val="%6"/>
      <w:lvlJc w:val="left"/>
      <w:pPr>
        <w:ind w:left="4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EEFA56">
      <w:start w:val="1"/>
      <w:numFmt w:val="decimal"/>
      <w:lvlText w:val="%7"/>
      <w:lvlJc w:val="left"/>
      <w:pPr>
        <w:ind w:left="4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23F86">
      <w:start w:val="1"/>
      <w:numFmt w:val="lowerLetter"/>
      <w:lvlText w:val="%8"/>
      <w:lvlJc w:val="left"/>
      <w:pPr>
        <w:ind w:left="5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56BD7A">
      <w:start w:val="1"/>
      <w:numFmt w:val="lowerRoman"/>
      <w:lvlText w:val="%9"/>
      <w:lvlJc w:val="left"/>
      <w:pPr>
        <w:ind w:left="6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4044735">
    <w:abstractNumId w:val="0"/>
  </w:num>
  <w:num w:numId="2" w16cid:durableId="1806463198">
    <w:abstractNumId w:val="5"/>
  </w:num>
  <w:num w:numId="3" w16cid:durableId="1155225967">
    <w:abstractNumId w:val="6"/>
  </w:num>
  <w:num w:numId="4" w16cid:durableId="1088388693">
    <w:abstractNumId w:val="7"/>
  </w:num>
  <w:num w:numId="5" w16cid:durableId="1263998903">
    <w:abstractNumId w:val="4"/>
  </w:num>
  <w:num w:numId="6" w16cid:durableId="488133511">
    <w:abstractNumId w:val="2"/>
  </w:num>
  <w:num w:numId="7" w16cid:durableId="1077900831">
    <w:abstractNumId w:val="3"/>
  </w:num>
  <w:num w:numId="8" w16cid:durableId="144403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F9"/>
    <w:rsid w:val="000554E4"/>
    <w:rsid w:val="002162CD"/>
    <w:rsid w:val="002B3992"/>
    <w:rsid w:val="002D419E"/>
    <w:rsid w:val="002F33C9"/>
    <w:rsid w:val="00325792"/>
    <w:rsid w:val="004279E6"/>
    <w:rsid w:val="005969CC"/>
    <w:rsid w:val="005B2568"/>
    <w:rsid w:val="00640B7A"/>
    <w:rsid w:val="00727914"/>
    <w:rsid w:val="0073001A"/>
    <w:rsid w:val="007C75CF"/>
    <w:rsid w:val="008A1FA7"/>
    <w:rsid w:val="008D538F"/>
    <w:rsid w:val="00B47F07"/>
    <w:rsid w:val="00B75D5F"/>
    <w:rsid w:val="00B869F9"/>
    <w:rsid w:val="00D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ECCB"/>
  <w15:chartTrackingRefBased/>
  <w15:docId w15:val="{1FFE3EA0-213B-7844-A215-9081C966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9F9"/>
    <w:pPr>
      <w:spacing w:after="5" w:line="269" w:lineRule="auto"/>
      <w:ind w:left="10" w:hanging="10"/>
    </w:pPr>
    <w:rPr>
      <w:rFonts w:ascii="Verdana" w:eastAsia="Verdana" w:hAnsi="Verdana" w:cs="Times New Roman"/>
      <w:color w:val="000000"/>
      <w:sz w:val="20"/>
      <w:lang w:val="en" w:eastAsia="en"/>
    </w:rPr>
  </w:style>
  <w:style w:type="paragraph" w:styleId="Titolo1">
    <w:name w:val="heading 1"/>
    <w:next w:val="Normale"/>
    <w:link w:val="Titolo1Carattere"/>
    <w:uiPriority w:val="9"/>
    <w:qFormat/>
    <w:rsid w:val="00B869F9"/>
    <w:pPr>
      <w:keepNext/>
      <w:keepLines/>
      <w:spacing w:after="4" w:line="267" w:lineRule="auto"/>
      <w:ind w:left="48" w:hanging="10"/>
      <w:outlineLvl w:val="0"/>
    </w:pPr>
    <w:rPr>
      <w:rFonts w:ascii="Verdana" w:eastAsia="Verdana" w:hAnsi="Verdana" w:cs="Verdana"/>
      <w:b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B869F9"/>
    <w:pPr>
      <w:keepNext/>
      <w:keepLines/>
      <w:spacing w:after="15" w:line="259" w:lineRule="auto"/>
      <w:ind w:left="10" w:hanging="10"/>
      <w:outlineLvl w:val="1"/>
    </w:pPr>
    <w:rPr>
      <w:rFonts w:ascii="Verdana" w:eastAsia="Verdana" w:hAnsi="Verdana" w:cs="Verdana"/>
      <w:b/>
      <w:color w:val="000000"/>
      <w:sz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969CC"/>
    <w:pPr>
      <w:keepNext/>
      <w:keepLines/>
      <w:spacing w:before="40" w:after="0"/>
      <w:outlineLvl w:val="2"/>
    </w:pPr>
    <w:rPr>
      <w:rFonts w:eastAsiaTheme="majorEastAsia" w:cstheme="majorBidi"/>
      <w:i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69F9"/>
    <w:rPr>
      <w:rFonts w:ascii="Verdana" w:eastAsia="Verdana" w:hAnsi="Verdana" w:cs="Verdana"/>
      <w:b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69F9"/>
    <w:rPr>
      <w:rFonts w:ascii="Verdana" w:eastAsia="Verdana" w:hAnsi="Verdana" w:cs="Verdana"/>
      <w:b/>
      <w:color w:val="000000"/>
      <w:sz w:val="20"/>
      <w:lang w:eastAsia="it-IT"/>
    </w:rPr>
  </w:style>
  <w:style w:type="table" w:customStyle="1" w:styleId="TableGrid">
    <w:name w:val="TableGrid"/>
    <w:rsid w:val="00B869F9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554E4"/>
    <w:pPr>
      <w:ind w:left="720"/>
      <w:contextualSpacing/>
    </w:pPr>
  </w:style>
  <w:style w:type="paragraph" w:customStyle="1" w:styleId="Style-6">
    <w:name w:val="Style-6"/>
    <w:rsid w:val="007C75CF"/>
    <w:pPr>
      <w:suppressAutoHyphens/>
    </w:pPr>
    <w:rPr>
      <w:rFonts w:ascii="Times New Roman" w:eastAsia="Arial" w:hAnsi="Times New Roman" w:cs="Times New Roman"/>
      <w:kern w:val="0"/>
      <w:sz w:val="20"/>
      <w:szCs w:val="20"/>
      <w:lang w:eastAsia="hi-IN" w:bidi="hi-IN"/>
      <w14:ligatures w14:val="none"/>
    </w:rPr>
  </w:style>
  <w:style w:type="paragraph" w:styleId="Pidipagina">
    <w:name w:val="footer"/>
    <w:basedOn w:val="Normale"/>
    <w:link w:val="PidipaginaCarattere"/>
    <w:unhideWhenUsed/>
    <w:rsid w:val="00640B7A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40B7A"/>
  </w:style>
  <w:style w:type="character" w:styleId="Numeropagina">
    <w:name w:val="page number"/>
    <w:basedOn w:val="Carpredefinitoparagrafo"/>
    <w:uiPriority w:val="99"/>
    <w:semiHidden/>
    <w:unhideWhenUsed/>
    <w:rsid w:val="00640B7A"/>
  </w:style>
  <w:style w:type="paragraph" w:styleId="Intestazione">
    <w:name w:val="header"/>
    <w:basedOn w:val="Normale"/>
    <w:link w:val="IntestazioneCarattere"/>
    <w:uiPriority w:val="99"/>
    <w:unhideWhenUsed/>
    <w:rsid w:val="00640B7A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B7A"/>
  </w:style>
  <w:style w:type="character" w:styleId="Collegamentoipertestuale">
    <w:name w:val="Hyperlink"/>
    <w:basedOn w:val="Carpredefinitoparagrafo"/>
    <w:uiPriority w:val="99"/>
    <w:unhideWhenUsed/>
    <w:rsid w:val="005969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9C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969CC"/>
    <w:rPr>
      <w:rFonts w:ascii="Verdana" w:eastAsiaTheme="majorEastAsia" w:hAnsi="Verdana" w:cstheme="majorBidi"/>
      <w:i/>
      <w:sz w:val="2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bsps03000p@pec.istruzione.it" TargetMode="External"/><Relationship Id="rId2" Type="http://schemas.openxmlformats.org/officeDocument/2006/relationships/hyperlink" Target="mailto:bsps03000p@istruzione.it" TargetMode="External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LM Strumento 2</vt:lpstr>
    </vt:vector>
  </TitlesOfParts>
  <Manager/>
  <Company/>
  <LinksUpToDate>false</LinksUpToDate>
  <CharactersWithSpaces>3565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LM Strumento 2</dc:title>
  <dc:subject/>
  <dc:creator>Bettoni Caterina</dc:creator>
  <cp:keywords/>
  <dc:description/>
  <cp:lastModifiedBy>Matteo Gregorini</cp:lastModifiedBy>
  <cp:revision>11</cp:revision>
  <dcterms:created xsi:type="dcterms:W3CDTF">2023-06-09T19:55:00Z</dcterms:created>
  <dcterms:modified xsi:type="dcterms:W3CDTF">2024-09-20T18:40:00Z</dcterms:modified>
  <cp:category/>
</cp:coreProperties>
</file>