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6970" w14:textId="3F81CB31" w:rsidR="008A6A3E" w:rsidRPr="00E141E0" w:rsidRDefault="0008270E" w:rsidP="00E141E0">
      <w:pPr>
        <w:pStyle w:val="Titolo1"/>
        <w:spacing w:before="720" w:after="240" w:line="276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08270E">
        <w:rPr>
          <w:rFonts w:ascii="Verdana" w:hAnsi="Verdana"/>
          <w:b/>
          <w:bCs/>
          <w:color w:val="auto"/>
          <w:sz w:val="36"/>
          <w:szCs w:val="36"/>
        </w:rPr>
        <w:t>PIANO DI LAVORO ANNUALE DEL DOCENTE</w:t>
      </w:r>
    </w:p>
    <w:p w14:paraId="3F5B660D" w14:textId="57D9D38E" w:rsidR="0052657E" w:rsidRPr="00E141E0" w:rsidRDefault="0008270E" w:rsidP="00E141E0">
      <w:pPr>
        <w:spacing w:after="1200"/>
        <w:jc w:val="center"/>
        <w:rPr>
          <w:rFonts w:ascii="Verdana" w:hAnsi="Verdana"/>
          <w:b/>
          <w:bCs/>
          <w:sz w:val="36"/>
          <w:szCs w:val="36"/>
        </w:rPr>
      </w:pPr>
      <w:r w:rsidRPr="008A6A3E">
        <w:rPr>
          <w:rFonts w:ascii="Verdana" w:hAnsi="Verdana"/>
          <w:b/>
          <w:bCs/>
          <w:sz w:val="36"/>
          <w:szCs w:val="36"/>
        </w:rPr>
        <w:t>LICEO MUSICALE</w:t>
      </w:r>
    </w:p>
    <w:p w14:paraId="0BE7F788" w14:textId="52DCE52A" w:rsidR="0008270E" w:rsidRPr="0008270E" w:rsidRDefault="0008270E" w:rsidP="00E141E0">
      <w:pPr>
        <w:pStyle w:val="Titolo2"/>
        <w:spacing w:after="720"/>
        <w:ind w:right="79"/>
      </w:pPr>
      <w:r w:rsidRPr="0008270E">
        <w:t>ANNO SCOLASTICO 20</w:t>
      </w:r>
      <w:r w:rsidR="00134A76">
        <w:t>24</w:t>
      </w:r>
      <w:r w:rsidRPr="0008270E">
        <w:t>/20</w:t>
      </w:r>
      <w:r w:rsidR="00134A76">
        <w:t>25</w:t>
      </w:r>
    </w:p>
    <w:p w14:paraId="4A5E435F" w14:textId="2A585F64" w:rsidR="0008270E" w:rsidRDefault="00E141E0" w:rsidP="00E141E0">
      <w:pPr>
        <w:spacing w:after="600" w:line="276" w:lineRule="auto"/>
        <w:ind w:left="1559"/>
        <w:rPr>
          <w:rFonts w:ascii="Verdana" w:hAnsi="Verdana"/>
          <w:b/>
          <w:bCs/>
        </w:rPr>
      </w:pPr>
      <w:r w:rsidRPr="0008270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1F2D7" wp14:editId="45CB6C0D">
                <wp:simplePos x="0" y="0"/>
                <wp:positionH relativeFrom="column">
                  <wp:posOffset>1551305</wp:posOffset>
                </wp:positionH>
                <wp:positionV relativeFrom="paragraph">
                  <wp:posOffset>194831</wp:posOffset>
                </wp:positionV>
                <wp:extent cx="2830195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4F1B3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15.35pt" to="345pt,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JJWNpj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08270E" w:rsidRPr="0008270E">
        <w:rPr>
          <w:rFonts w:ascii="Verdana" w:hAnsi="Verdana"/>
          <w:b/>
          <w:bCs/>
        </w:rPr>
        <w:t xml:space="preserve">Prof.    </w:t>
      </w:r>
    </w:p>
    <w:p w14:paraId="02AF3D22" w14:textId="58A0F47D" w:rsidR="00AB7215" w:rsidRPr="0008270E" w:rsidRDefault="0008270E" w:rsidP="00E141E0">
      <w:pPr>
        <w:spacing w:after="1080" w:line="276" w:lineRule="auto"/>
        <w:ind w:left="992"/>
        <w:rPr>
          <w:rFonts w:ascii="Verdana" w:hAnsi="Verdana"/>
          <w:b/>
          <w:bCs/>
        </w:rPr>
      </w:pPr>
      <w:r w:rsidRPr="0008270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40972" wp14:editId="6EF37457">
                <wp:simplePos x="0" y="0"/>
                <wp:positionH relativeFrom="column">
                  <wp:posOffset>1521037</wp:posOffset>
                </wp:positionH>
                <wp:positionV relativeFrom="paragraph">
                  <wp:posOffset>207010</wp:posOffset>
                </wp:positionV>
                <wp:extent cx="4531360" cy="0"/>
                <wp:effectExtent l="0" t="0" r="15240" b="12700"/>
                <wp:wrapNone/>
                <wp:docPr id="3069913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F85A3" id="Connettore 1 1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16.3pt" to="476.5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08270E">
        <w:rPr>
          <w:rFonts w:ascii="Verdana" w:hAnsi="Verdana"/>
          <w:b/>
          <w:bCs/>
        </w:rPr>
        <w:t xml:space="preserve">Disciplina: </w:t>
      </w:r>
      <w:r>
        <w:rPr>
          <w:rFonts w:ascii="Verdana" w:hAnsi="Verdana"/>
          <w:b/>
          <w:bCs/>
        </w:rPr>
        <w:t>Laboratorio di Musica d’insieme/Musica da Camera</w:t>
      </w:r>
      <w:r w:rsidRPr="0008270E">
        <w:rPr>
          <w:rFonts w:ascii="Verdana" w:hAnsi="Verdana"/>
          <w:b/>
          <w:bCs/>
        </w:rPr>
        <w:t xml:space="preserve">  </w:t>
      </w:r>
    </w:p>
    <w:p w14:paraId="789C7F47" w14:textId="7A15D03E" w:rsidR="0008270E" w:rsidRPr="0008270E" w:rsidRDefault="0008270E" w:rsidP="00E141E0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Classi 1 – 2 – 3 ALM</w:t>
      </w:r>
      <w:r w:rsidR="00E141E0">
        <w:rPr>
          <w:rFonts w:ascii="Verdana" w:hAnsi="Verdana"/>
          <w:b/>
          <w:bCs/>
        </w:rPr>
        <w:br w:type="page"/>
      </w:r>
    </w:p>
    <w:p w14:paraId="52D599E4" w14:textId="7A2120F1" w:rsidR="00AB7215" w:rsidRPr="00AB7215" w:rsidRDefault="00AB7215" w:rsidP="00E141E0">
      <w:pPr>
        <w:spacing w:after="240" w:line="276" w:lineRule="auto"/>
        <w:rPr>
          <w:rFonts w:ascii="Verdana" w:hAnsi="Verdana"/>
          <w:sz w:val="20"/>
          <w:szCs w:val="20"/>
        </w:rPr>
      </w:pPr>
      <w:r w:rsidRPr="00AB7215">
        <w:rPr>
          <w:rFonts w:ascii="Verdana" w:hAnsi="Verdana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5F323" wp14:editId="0A064AA6">
                <wp:simplePos x="0" y="0"/>
                <wp:positionH relativeFrom="column">
                  <wp:posOffset>908262</wp:posOffset>
                </wp:positionH>
                <wp:positionV relativeFrom="paragraph">
                  <wp:posOffset>169545</wp:posOffset>
                </wp:positionV>
                <wp:extent cx="2830195" cy="0"/>
                <wp:effectExtent l="0" t="0" r="14605" b="12700"/>
                <wp:wrapNone/>
                <wp:docPr id="5202155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3C57B" id="Connettore 1 1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pt,13.35pt" to="294.3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MYZqlv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08270E" w:rsidRPr="00AB7215">
        <w:rPr>
          <w:rFonts w:ascii="Verdana" w:hAnsi="Verdana"/>
          <w:sz w:val="20"/>
          <w:szCs w:val="20"/>
        </w:rPr>
        <w:t>Docente Pro</w:t>
      </w:r>
      <w:r w:rsidRPr="00AB7215">
        <w:rPr>
          <w:rFonts w:ascii="Verdana" w:hAnsi="Verdana"/>
          <w:sz w:val="20"/>
          <w:szCs w:val="20"/>
        </w:rPr>
        <w:t xml:space="preserve">f. </w:t>
      </w:r>
    </w:p>
    <w:p w14:paraId="3BDE1A49" w14:textId="49C63F8C" w:rsidR="00AB7215" w:rsidRDefault="00AB7215" w:rsidP="00CD430B">
      <w:pPr>
        <w:tabs>
          <w:tab w:val="left" w:pos="4049"/>
        </w:tabs>
        <w:spacing w:after="240" w:line="276" w:lineRule="auto"/>
        <w:rPr>
          <w:rFonts w:ascii="Verdana" w:hAnsi="Verdana"/>
          <w:sz w:val="20"/>
          <w:szCs w:val="20"/>
        </w:rPr>
      </w:pPr>
      <w:r w:rsidRPr="00AB7215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6A88F" wp14:editId="45E7DC38">
                <wp:simplePos x="0" y="0"/>
                <wp:positionH relativeFrom="column">
                  <wp:posOffset>1305348</wp:posOffset>
                </wp:positionH>
                <wp:positionV relativeFrom="paragraph">
                  <wp:posOffset>156845</wp:posOffset>
                </wp:positionV>
                <wp:extent cx="2830195" cy="0"/>
                <wp:effectExtent l="0" t="0" r="14605" b="12700"/>
                <wp:wrapNone/>
                <wp:docPr id="4300556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6CBA9" id="Connettore 1 1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8pt,12.35pt" to="325.6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OewDk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AB7215">
        <w:rPr>
          <w:rFonts w:ascii="Verdana" w:hAnsi="Verdana"/>
          <w:sz w:val="20"/>
          <w:szCs w:val="20"/>
        </w:rPr>
        <w:t xml:space="preserve">Strumento musicale </w:t>
      </w:r>
      <w:r w:rsidR="00CD430B">
        <w:rPr>
          <w:rFonts w:ascii="Verdana" w:hAnsi="Verdana"/>
          <w:sz w:val="20"/>
          <w:szCs w:val="20"/>
        </w:rPr>
        <w:tab/>
      </w:r>
    </w:p>
    <w:p w14:paraId="05DABB9D" w14:textId="4786CCAC" w:rsidR="00AB7215" w:rsidRPr="00AB7215" w:rsidRDefault="00AB7215" w:rsidP="00E141E0">
      <w:pPr>
        <w:pStyle w:val="Titolo3"/>
        <w:spacing w:before="360" w:after="240"/>
        <w:rPr>
          <w:b w:val="0"/>
        </w:rPr>
      </w:pPr>
      <w:r w:rsidRPr="00AB7215">
        <w:t xml:space="preserve">SITUAZIONE DI PARTENZA 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ituazione di partenza"/>
        <w:tblDescription w:val="Situazione di partenza particolareggiata"/>
      </w:tblPr>
      <w:tblGrid>
        <w:gridCol w:w="3209"/>
        <w:gridCol w:w="3209"/>
        <w:gridCol w:w="3210"/>
      </w:tblGrid>
      <w:tr w:rsidR="00AB7215" w:rsidRPr="00AB7215" w14:paraId="52DEF0D0" w14:textId="77777777" w:rsidTr="005E4176">
        <w:trPr>
          <w:trHeight w:val="340"/>
        </w:trPr>
        <w:tc>
          <w:tcPr>
            <w:tcW w:w="3209" w:type="dxa"/>
            <w:shd w:val="clear" w:color="auto" w:fill="E7E6E6" w:themeFill="background2"/>
            <w:vAlign w:val="center"/>
          </w:tcPr>
          <w:p w14:paraId="500B6748" w14:textId="54FF92C4" w:rsidR="00AB7215" w:rsidRPr="00AB7215" w:rsidRDefault="00AB7215" w:rsidP="00AB7215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B7215">
              <w:rPr>
                <w:rFonts w:ascii="Verdana" w:hAnsi="Verdana"/>
                <w:i/>
                <w:iCs/>
                <w:sz w:val="20"/>
                <w:szCs w:val="20"/>
              </w:rPr>
              <w:t>Tipo prova ingresso</w:t>
            </w:r>
          </w:p>
        </w:tc>
        <w:tc>
          <w:tcPr>
            <w:tcW w:w="3209" w:type="dxa"/>
            <w:shd w:val="clear" w:color="auto" w:fill="E7E6E6" w:themeFill="background2"/>
            <w:vAlign w:val="center"/>
          </w:tcPr>
          <w:p w14:paraId="60861AD5" w14:textId="7C4F88EE" w:rsidR="00AB7215" w:rsidRPr="00AB7215" w:rsidRDefault="00AB7215" w:rsidP="00AB7215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B7215">
              <w:rPr>
                <w:rFonts w:ascii="Verdana" w:hAnsi="Verdana"/>
                <w:i/>
                <w:iCs/>
                <w:sz w:val="20"/>
                <w:szCs w:val="20"/>
              </w:rPr>
              <w:t>Obiettivi</w:t>
            </w:r>
          </w:p>
        </w:tc>
        <w:tc>
          <w:tcPr>
            <w:tcW w:w="3210" w:type="dxa"/>
            <w:shd w:val="clear" w:color="auto" w:fill="E7E6E6" w:themeFill="background2"/>
            <w:vAlign w:val="center"/>
          </w:tcPr>
          <w:p w14:paraId="13C049E1" w14:textId="1E2EDFDE" w:rsidR="00AB7215" w:rsidRPr="00AB7215" w:rsidRDefault="00AB7215" w:rsidP="00AB7215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AB7215">
              <w:rPr>
                <w:rFonts w:ascii="Verdana" w:hAnsi="Verdana"/>
                <w:i/>
                <w:iCs/>
                <w:sz w:val="20"/>
                <w:szCs w:val="20"/>
              </w:rPr>
              <w:t>Fasce di livello</w:t>
            </w:r>
          </w:p>
        </w:tc>
      </w:tr>
      <w:tr w:rsidR="00AB7215" w14:paraId="7A63478D" w14:textId="77777777" w:rsidTr="005E4176">
        <w:trPr>
          <w:trHeight w:val="340"/>
        </w:trPr>
        <w:tc>
          <w:tcPr>
            <w:tcW w:w="3209" w:type="dxa"/>
            <w:vAlign w:val="center"/>
          </w:tcPr>
          <w:p w14:paraId="40F1DDBE" w14:textId="77777777" w:rsidR="005E4176" w:rsidRPr="005E4176" w:rsidRDefault="005E4176" w:rsidP="005E4176">
            <w:pPr>
              <w:pStyle w:val="Cellaelenco"/>
              <w:numPr>
                <w:ilvl w:val="0"/>
                <w:numId w:val="14"/>
              </w:numPr>
              <w:tabs>
                <w:tab w:val="left" w:pos="312"/>
              </w:tabs>
              <w:snapToGrid w:val="0"/>
              <w:ind w:left="0" w:firstLine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Esecuzione strumentale a   </w:t>
            </w:r>
          </w:p>
          <w:p w14:paraId="55B8D21E" w14:textId="6B394C91" w:rsidR="005E4176" w:rsidRPr="005E4176" w:rsidRDefault="005E4176" w:rsidP="005E4176">
            <w:pPr>
              <w:pStyle w:val="Cellaelenco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 libera scelta dell’alunno</w:t>
            </w:r>
          </w:p>
          <w:p w14:paraId="2E61BB2A" w14:textId="77777777" w:rsidR="005E4176" w:rsidRPr="005E4176" w:rsidRDefault="005E4176" w:rsidP="005E4176">
            <w:pPr>
              <w:pStyle w:val="Cellaelenco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Esecuzione a prima vista</w:t>
            </w:r>
          </w:p>
          <w:p w14:paraId="7656142B" w14:textId="77777777" w:rsidR="005E4176" w:rsidRPr="005E4176" w:rsidRDefault="005E4176" w:rsidP="005E4176">
            <w:pPr>
              <w:pStyle w:val="Cellaelenco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Lettura ritmica</w:t>
            </w:r>
          </w:p>
          <w:p w14:paraId="4DC93E9E" w14:textId="5F50B49F" w:rsidR="00AB7215" w:rsidRPr="005E4176" w:rsidRDefault="005E4176" w:rsidP="005E4176">
            <w:pPr>
              <w:pStyle w:val="Cellaelenco"/>
              <w:numPr>
                <w:ilvl w:val="0"/>
                <w:numId w:val="14"/>
              </w:numPr>
              <w:tabs>
                <w:tab w:val="left" w:pos="312"/>
              </w:tabs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Classificazione delle voci</w:t>
            </w:r>
          </w:p>
        </w:tc>
        <w:tc>
          <w:tcPr>
            <w:tcW w:w="3209" w:type="dxa"/>
            <w:vAlign w:val="center"/>
          </w:tcPr>
          <w:p w14:paraId="2EEC5728" w14:textId="77777777" w:rsidR="005E4176" w:rsidRPr="005E4176" w:rsidRDefault="005E4176" w:rsidP="005E4176">
            <w:pPr>
              <w:pStyle w:val="Cellaelenco"/>
              <w:numPr>
                <w:ilvl w:val="0"/>
                <w:numId w:val="16"/>
              </w:numPr>
              <w:tabs>
                <w:tab w:val="left" w:pos="362"/>
              </w:tabs>
              <w:snapToGrid w:val="0"/>
              <w:ind w:left="78" w:hanging="2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Ritmo</w:t>
            </w:r>
          </w:p>
          <w:p w14:paraId="3BD86B34" w14:textId="3BBE988D" w:rsidR="005E4176" w:rsidRPr="005E4176" w:rsidRDefault="005E4176" w:rsidP="005E4176">
            <w:pPr>
              <w:pStyle w:val="Cellaelenco"/>
              <w:numPr>
                <w:ilvl w:val="0"/>
                <w:numId w:val="16"/>
              </w:numPr>
              <w:tabs>
                <w:tab w:val="left" w:pos="362"/>
              </w:tabs>
              <w:ind w:left="78" w:hanging="2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Lettura</w:t>
            </w:r>
          </w:p>
          <w:p w14:paraId="78958347" w14:textId="250F53ED" w:rsidR="005E4176" w:rsidRPr="005E4176" w:rsidRDefault="005E4176" w:rsidP="005E4176">
            <w:pPr>
              <w:pStyle w:val="Cellaelenco"/>
              <w:numPr>
                <w:ilvl w:val="0"/>
                <w:numId w:val="16"/>
              </w:numPr>
              <w:tabs>
                <w:tab w:val="left" w:pos="362"/>
              </w:tabs>
              <w:ind w:left="78" w:hanging="2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Postura/Coordinazione</w:t>
            </w:r>
          </w:p>
          <w:p w14:paraId="1ADA2F62" w14:textId="5B22B5C3" w:rsidR="005E4176" w:rsidRPr="005E4176" w:rsidRDefault="005E4176" w:rsidP="005E4176">
            <w:pPr>
              <w:pStyle w:val="Cellaelenco"/>
              <w:numPr>
                <w:ilvl w:val="0"/>
                <w:numId w:val="16"/>
              </w:numPr>
              <w:tabs>
                <w:tab w:val="left" w:pos="362"/>
              </w:tabs>
              <w:ind w:left="78" w:hanging="2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Suono/Intonazione</w:t>
            </w:r>
          </w:p>
          <w:p w14:paraId="3C74122F" w14:textId="5E4DF8D3" w:rsidR="00AB7215" w:rsidRPr="005E4176" w:rsidRDefault="005E4176" w:rsidP="005E4176">
            <w:pPr>
              <w:pStyle w:val="Cellaelenco"/>
              <w:numPr>
                <w:ilvl w:val="0"/>
                <w:numId w:val="16"/>
              </w:numPr>
              <w:tabs>
                <w:tab w:val="left" w:pos="362"/>
              </w:tabs>
              <w:ind w:left="78" w:hanging="2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210" w:type="dxa"/>
            <w:vAlign w:val="center"/>
          </w:tcPr>
          <w:p w14:paraId="36098D65" w14:textId="77777777" w:rsidR="005E4176" w:rsidRPr="005E4176" w:rsidRDefault="005E4176" w:rsidP="005E4176">
            <w:pPr>
              <w:pStyle w:val="Cellaelenco"/>
              <w:numPr>
                <w:ilvl w:val="0"/>
                <w:numId w:val="17"/>
              </w:numPr>
              <w:snapToGrid w:val="0"/>
              <w:ind w:left="0" w:firstLine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da 1 a 4,9 Bassa</w:t>
            </w:r>
          </w:p>
          <w:p w14:paraId="278237EE" w14:textId="77777777" w:rsidR="005E4176" w:rsidRPr="005E4176" w:rsidRDefault="005E4176" w:rsidP="005E4176">
            <w:pPr>
              <w:pStyle w:val="Cellaelenco"/>
              <w:numPr>
                <w:ilvl w:val="0"/>
                <w:numId w:val="17"/>
              </w:numPr>
              <w:ind w:left="0" w:firstLine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da 5 a 6,9 Medio-bassa</w:t>
            </w:r>
          </w:p>
          <w:p w14:paraId="49A86FF0" w14:textId="77777777" w:rsidR="005E4176" w:rsidRPr="005E4176" w:rsidRDefault="005E4176" w:rsidP="005E4176">
            <w:pPr>
              <w:pStyle w:val="Cellaelenco"/>
              <w:numPr>
                <w:ilvl w:val="0"/>
                <w:numId w:val="17"/>
              </w:numPr>
              <w:ind w:left="0" w:firstLine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da 7 a 8,9 Media</w:t>
            </w:r>
          </w:p>
          <w:p w14:paraId="4BEA664C" w14:textId="5DDB3928" w:rsidR="00AB7215" w:rsidRPr="005E4176" w:rsidRDefault="005E4176" w:rsidP="005E4176">
            <w:pPr>
              <w:pStyle w:val="Cellaelenco"/>
              <w:numPr>
                <w:ilvl w:val="0"/>
                <w:numId w:val="17"/>
              </w:numPr>
              <w:ind w:left="0" w:firstLine="0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5E4176">
              <w:rPr>
                <w:rFonts w:ascii="Verdana" w:eastAsia="Times New Roman" w:hAnsi="Verdana"/>
                <w:color w:val="000000"/>
                <w:sz w:val="18"/>
                <w:szCs w:val="18"/>
              </w:rPr>
              <w:t>da 9 a 10 Alta</w:t>
            </w:r>
          </w:p>
        </w:tc>
      </w:tr>
    </w:tbl>
    <w:p w14:paraId="6B172E7C" w14:textId="77777777" w:rsidR="0052657E" w:rsidRDefault="0052657E" w:rsidP="00E141E0">
      <w:pPr>
        <w:spacing w:after="240" w:line="276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9694" w:type="dxa"/>
        <w:tblLook w:val="04A0" w:firstRow="1" w:lastRow="0" w:firstColumn="1" w:lastColumn="0" w:noHBand="0" w:noVBand="1"/>
        <w:tblCaption w:val="Situazione di partenza "/>
        <w:tblDescription w:val="indicazione particolareggiata relativa alla situazione di partenza, completa di media calcolata sulle 4 voci del test d'ingresso"/>
      </w:tblPr>
      <w:tblGrid>
        <w:gridCol w:w="567"/>
        <w:gridCol w:w="3969"/>
        <w:gridCol w:w="1020"/>
        <w:gridCol w:w="1020"/>
        <w:gridCol w:w="567"/>
        <w:gridCol w:w="567"/>
        <w:gridCol w:w="567"/>
        <w:gridCol w:w="567"/>
        <w:gridCol w:w="850"/>
      </w:tblGrid>
      <w:tr w:rsidR="005E4176" w:rsidRPr="005E4176" w14:paraId="7033D190" w14:textId="77777777" w:rsidTr="008A6A3E">
        <w:trPr>
          <w:trHeight w:val="454"/>
        </w:trPr>
        <w:tc>
          <w:tcPr>
            <w:tcW w:w="567" w:type="dxa"/>
            <w:shd w:val="clear" w:color="auto" w:fill="E7E6E6" w:themeFill="background2"/>
            <w:vAlign w:val="center"/>
          </w:tcPr>
          <w:p w14:paraId="427C668F" w14:textId="1D4DB489" w:rsidR="005E4176" w:rsidRPr="0052657E" w:rsidRDefault="005E4176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N°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9774980" w14:textId="3E9F95EA" w:rsidR="005E4176" w:rsidRPr="005E4176" w:rsidRDefault="005E4176" w:rsidP="00CB30BB">
            <w:pPr>
              <w:spacing w:line="276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E4176">
              <w:rPr>
                <w:rFonts w:ascii="Verdana" w:hAnsi="Verdana"/>
                <w:i/>
                <w:iCs/>
                <w:sz w:val="18"/>
                <w:szCs w:val="18"/>
              </w:rPr>
              <w:t>Cognome e nome</w:t>
            </w:r>
          </w:p>
        </w:tc>
        <w:tc>
          <w:tcPr>
            <w:tcW w:w="1020" w:type="dxa"/>
            <w:shd w:val="clear" w:color="auto" w:fill="E7E6E6" w:themeFill="background2"/>
            <w:vAlign w:val="center"/>
          </w:tcPr>
          <w:p w14:paraId="304B8D44" w14:textId="4248350D" w:rsidR="005E4176" w:rsidRPr="005E4176" w:rsidRDefault="005E4176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E4176">
              <w:rPr>
                <w:rFonts w:ascii="Verdana" w:hAnsi="Verdana"/>
                <w:i/>
                <w:iCs/>
                <w:sz w:val="18"/>
                <w:szCs w:val="18"/>
              </w:rPr>
              <w:t>Cl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  <w:r w:rsidRPr="005E4176">
              <w:rPr>
                <w:rFonts w:ascii="Verdana" w:hAnsi="Verdana"/>
                <w:i/>
                <w:iCs/>
                <w:sz w:val="18"/>
                <w:szCs w:val="18"/>
              </w:rPr>
              <w:t>- Sez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20" w:type="dxa"/>
            <w:shd w:val="clear" w:color="auto" w:fill="E7E6E6" w:themeFill="background2"/>
            <w:vAlign w:val="center"/>
          </w:tcPr>
          <w:p w14:paraId="5D773468" w14:textId="3C0D3B80" w:rsidR="005E4176" w:rsidRPr="005E4176" w:rsidRDefault="005E4176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 w:rsidRPr="005E4176">
              <w:rPr>
                <w:rFonts w:ascii="Verdana" w:hAnsi="Verdana"/>
                <w:i/>
                <w:iCs/>
                <w:sz w:val="18"/>
                <w:szCs w:val="18"/>
              </w:rPr>
              <w:t>Strum</w:t>
            </w:r>
            <w:proofErr w:type="spellEnd"/>
            <w:r w:rsidR="0052657E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  <w:r w:rsidRPr="005E4176">
              <w:rPr>
                <w:rFonts w:ascii="Verdana" w:hAnsi="Verdana"/>
                <w:i/>
                <w:iCs/>
                <w:sz w:val="18"/>
                <w:szCs w:val="18"/>
              </w:rPr>
              <w:t xml:space="preserve"> 1/2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122574B" w14:textId="70773E96" w:rsidR="005E4176" w:rsidRPr="005E4176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D7BA618" w14:textId="29A90711" w:rsidR="005E4176" w:rsidRPr="005E4176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B9FDC5B" w14:textId="5480D358" w:rsidR="005E4176" w:rsidRPr="005E4176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6ED56FA3" w14:textId="6D38AB56" w:rsidR="005E4176" w:rsidRPr="005E4176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D28C5AA" w14:textId="401FCC5C" w:rsidR="005E4176" w:rsidRPr="005E4176" w:rsidRDefault="005E4176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Media</w:t>
            </w:r>
          </w:p>
        </w:tc>
      </w:tr>
      <w:tr w:rsidR="005E4176" w14:paraId="58CEF907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0EFB741B" w14:textId="7ECA18A4" w:rsidR="005E4176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5FA1EDC6" w14:textId="77777777" w:rsidR="005E4176" w:rsidRDefault="005E4176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22BA716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FB5CEE2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CE906A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8703F4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AF927D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93A000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6DEAA2" w14:textId="23473FAA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2657E" w14:paraId="0CC6937D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1E5DEDE5" w14:textId="3914D9A2" w:rsidR="0052657E" w:rsidRPr="0052657E" w:rsidRDefault="0052657E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47C222A" w14:textId="77777777" w:rsidR="0052657E" w:rsidRDefault="0052657E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9377308" w14:textId="77777777" w:rsidR="0052657E" w:rsidRDefault="0052657E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F44E893" w14:textId="77777777" w:rsidR="0052657E" w:rsidRDefault="0052657E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9B342E" w14:textId="77777777" w:rsidR="0052657E" w:rsidRDefault="0052657E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DAE50" w14:textId="77777777" w:rsidR="0052657E" w:rsidRDefault="0052657E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851896" w14:textId="77777777" w:rsidR="0052657E" w:rsidRDefault="0052657E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D376B" w14:textId="77777777" w:rsidR="0052657E" w:rsidRDefault="0052657E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13C057" w14:textId="77777777" w:rsidR="0052657E" w:rsidRDefault="0052657E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4176" w14:paraId="67658938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173479E1" w14:textId="2A7D2C2C" w:rsidR="005E4176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53347BA3" w14:textId="77777777" w:rsidR="005E4176" w:rsidRDefault="005E4176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F780052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9B1170A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CDBEE2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20E5A7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1713C1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5DB605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1CAEAB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4176" w14:paraId="357D51E6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3D4E24E7" w14:textId="1F1469DB" w:rsidR="005E4176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79EA87EF" w14:textId="77777777" w:rsidR="005E4176" w:rsidRDefault="005E4176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56DC9BF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FE169D8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A66BEC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86F827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EACB94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90DDAE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955227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4176" w14:paraId="652A3F46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23BBB315" w14:textId="6D2DB02D" w:rsidR="005E4176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14:paraId="72D204E4" w14:textId="77777777" w:rsidR="005E4176" w:rsidRDefault="005E4176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E129DFA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B438977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FD67A1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7D7DAF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4B4F28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288E4A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E7A824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4176" w14:paraId="456515DF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20CA443D" w14:textId="0CCCA257" w:rsidR="005E4176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14:paraId="0AA8898B" w14:textId="77777777" w:rsidR="005E4176" w:rsidRDefault="005E4176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EB14181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12AF1EA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8F882F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683562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D4E74A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B9D0EF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912C80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4176" w14:paraId="73A3CF6E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5204F117" w14:textId="217C9DFA" w:rsidR="005E4176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14:paraId="22A1DA78" w14:textId="77777777" w:rsidR="005E4176" w:rsidRDefault="005E4176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64702A3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D3D0745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CDD07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80BCA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7931B3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74A0C0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47E833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5E4176" w14:paraId="32E3547C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6E59A62B" w14:textId="44C54667" w:rsidR="005E4176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14:paraId="0048BF87" w14:textId="77777777" w:rsidR="005E4176" w:rsidRDefault="005E4176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1E853EC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8E828DA" w14:textId="77777777" w:rsidR="005E4176" w:rsidRDefault="005E4176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740A2E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B735D7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995C9D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82AEE7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7CB2C8" w14:textId="77777777" w:rsidR="005E4176" w:rsidRDefault="005E4176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5E76681B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5758D116" w14:textId="5F2ABB4D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14:paraId="055A2A96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F207E0D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C90B674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B4522F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C1D14F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877D51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DF806A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4E433E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1E4826CB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02CD5638" w14:textId="5EC27FCA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14:paraId="1A715C91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9F8DF54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B9C49EC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CCA340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9F90CA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825440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E6DDEF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DD0CFD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5848E913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19C312F3" w14:textId="211CE782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 w14:paraId="6BBAA654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28BCB3D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7800E48F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4D3676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2F3818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87A16C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4888A0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AE142D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4C49D439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367D5825" w14:textId="6F8F1607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969" w:type="dxa"/>
            <w:vAlign w:val="center"/>
          </w:tcPr>
          <w:p w14:paraId="01AB4A41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34C45AE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019E22E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06D182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A0370C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6CCADB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AF2B5F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1FA000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0D6B52B2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0B25306D" w14:textId="2A150DF6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969" w:type="dxa"/>
            <w:vAlign w:val="center"/>
          </w:tcPr>
          <w:p w14:paraId="2CBF89A2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B0FE2FE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B840DA1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0BADC8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16B8C2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BAC1EC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AE2D3C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0A40F8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04A964A5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08898314" w14:textId="24B39B55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969" w:type="dxa"/>
            <w:vAlign w:val="center"/>
          </w:tcPr>
          <w:p w14:paraId="1E764566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A511732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3F3BB65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68F08D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E12969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FE9954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D12D8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8AE74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2DD8C44E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2EFE7F82" w14:textId="4F007774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969" w:type="dxa"/>
            <w:vAlign w:val="center"/>
          </w:tcPr>
          <w:p w14:paraId="746E6927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AC4EF95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0280F0F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D66374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22B0B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29F4F3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A6F1B6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938817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5B5A705B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3D055490" w14:textId="27C9B5ED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969" w:type="dxa"/>
            <w:vAlign w:val="center"/>
          </w:tcPr>
          <w:p w14:paraId="1089FFB7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923DC6F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FCC56B5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72310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78F753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B5152D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FA3A03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9056B0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6E477D8C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65D1BC01" w14:textId="5BDE76E0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969" w:type="dxa"/>
            <w:vAlign w:val="center"/>
          </w:tcPr>
          <w:p w14:paraId="3A266AEC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6EE0C389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FBA5CE0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89CBD3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5D3E50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2C42D4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0C8899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E1174A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B30BB" w14:paraId="494E6DAD" w14:textId="77777777" w:rsidTr="008A6A3E">
        <w:trPr>
          <w:trHeight w:val="454"/>
        </w:trPr>
        <w:tc>
          <w:tcPr>
            <w:tcW w:w="567" w:type="dxa"/>
            <w:vAlign w:val="center"/>
          </w:tcPr>
          <w:p w14:paraId="66590F98" w14:textId="4B56F81A" w:rsidR="00CB30BB" w:rsidRPr="0052657E" w:rsidRDefault="00CB30BB" w:rsidP="00CB30BB">
            <w:pPr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657E">
              <w:rPr>
                <w:rFonts w:ascii="Verdana" w:hAnsi="Verdana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969" w:type="dxa"/>
            <w:vAlign w:val="center"/>
          </w:tcPr>
          <w:p w14:paraId="01B8388D" w14:textId="77777777" w:rsidR="00CB30BB" w:rsidRDefault="00CB30BB" w:rsidP="00CB30B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35E3624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04FD069" w14:textId="77777777" w:rsidR="00CB30BB" w:rsidRDefault="00CB30BB" w:rsidP="00CB30B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FB01A5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7AE4F2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ADCEC4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E1E72E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6EAF77" w14:textId="77777777" w:rsidR="00CB30BB" w:rsidRDefault="00CB30BB" w:rsidP="00CB30BB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8438E0" w14:textId="77777777" w:rsidR="0052657E" w:rsidRDefault="0052657E" w:rsidP="00E141E0">
      <w:pPr>
        <w:spacing w:line="276" w:lineRule="auto"/>
        <w:rPr>
          <w:rFonts w:ascii="Verdana" w:hAnsi="Verdana"/>
          <w:b/>
          <w:bCs/>
        </w:rPr>
      </w:pPr>
    </w:p>
    <w:p w14:paraId="525F0B13" w14:textId="0EB83B66" w:rsidR="0052657E" w:rsidRPr="00E141E0" w:rsidRDefault="0052657E" w:rsidP="00E141E0">
      <w:pPr>
        <w:pStyle w:val="Titolo3"/>
        <w:spacing w:before="360" w:after="240"/>
      </w:pPr>
      <w:r w:rsidRPr="00E141E0">
        <w:t>METODOLOGIA CLASSI PRIME, SECONDE E TERZE</w:t>
      </w:r>
    </w:p>
    <w:p w14:paraId="70AA9E5C" w14:textId="77777777" w:rsidR="0052657E" w:rsidRPr="0024026D" w:rsidRDefault="0052657E" w:rsidP="0052657E">
      <w:pPr>
        <w:pStyle w:val="Style-5"/>
        <w:snapToGrid w:val="0"/>
        <w:spacing w:line="276" w:lineRule="auto"/>
        <w:rPr>
          <w:rFonts w:ascii="Verdana" w:hAnsi="Verdana"/>
        </w:rPr>
      </w:pPr>
      <w:r w:rsidRPr="0024026D">
        <w:rPr>
          <w:rFonts w:ascii="Verdana" w:hAnsi="Verdana"/>
        </w:rPr>
        <w:t>La metodologia adottata è guidata da principi generali secondo i quali l'apprendimento deve essere:</w:t>
      </w:r>
    </w:p>
    <w:p w14:paraId="5C8A2821" w14:textId="16EBF126" w:rsidR="0052657E" w:rsidRPr="0024026D" w:rsidRDefault="0052657E" w:rsidP="0052657E">
      <w:pPr>
        <w:pStyle w:val="Style-5"/>
        <w:numPr>
          <w:ilvl w:val="0"/>
          <w:numId w:val="17"/>
        </w:numPr>
        <w:snapToGrid w:val="0"/>
        <w:spacing w:line="276" w:lineRule="auto"/>
        <w:ind w:left="426" w:hanging="207"/>
        <w:rPr>
          <w:rFonts w:ascii="Verdana" w:hAnsi="Verdana"/>
        </w:rPr>
      </w:pPr>
      <w:r w:rsidRPr="0024026D">
        <w:rPr>
          <w:rFonts w:ascii="Verdana" w:hAnsi="Verdana"/>
        </w:rPr>
        <w:lastRenderedPageBreak/>
        <w:t>globale per superare la separazione tra lo studio della tecnica strumentale, della teoria e la pratica esecutiva</w:t>
      </w:r>
    </w:p>
    <w:p w14:paraId="3B326BCE" w14:textId="7283957D" w:rsidR="0052657E" w:rsidRPr="0024026D" w:rsidRDefault="0052657E" w:rsidP="0052657E">
      <w:pPr>
        <w:pStyle w:val="Style-5"/>
        <w:numPr>
          <w:ilvl w:val="0"/>
          <w:numId w:val="17"/>
        </w:numPr>
        <w:snapToGrid w:val="0"/>
        <w:spacing w:line="276" w:lineRule="auto"/>
        <w:ind w:left="426" w:hanging="207"/>
        <w:rPr>
          <w:rFonts w:ascii="Verdana" w:hAnsi="Verdana"/>
        </w:rPr>
      </w:pPr>
      <w:r w:rsidRPr="0024026D">
        <w:rPr>
          <w:rFonts w:ascii="Verdana" w:hAnsi="Verdana"/>
        </w:rPr>
        <w:t>orientato all'esecuzione musicale: per un apprendimento efficace e motivato, la tecnica deve essere funzionale alla soluzione immediata di problemi esecutivi pratici</w:t>
      </w:r>
    </w:p>
    <w:p w14:paraId="185E944E" w14:textId="4F43920C" w:rsidR="0052657E" w:rsidRPr="0024026D" w:rsidRDefault="0052657E" w:rsidP="0052657E">
      <w:pPr>
        <w:pStyle w:val="Style-5"/>
        <w:numPr>
          <w:ilvl w:val="0"/>
          <w:numId w:val="17"/>
        </w:numPr>
        <w:snapToGrid w:val="0"/>
        <w:spacing w:line="276" w:lineRule="auto"/>
        <w:ind w:left="426" w:hanging="207"/>
        <w:rPr>
          <w:rFonts w:ascii="Verdana" w:hAnsi="Verdana"/>
        </w:rPr>
      </w:pPr>
      <w:r w:rsidRPr="0024026D">
        <w:rPr>
          <w:rFonts w:ascii="Verdana" w:hAnsi="Verdana"/>
        </w:rPr>
        <w:t>finalizzato alla pratica musicale collettiva. I brani studiati dagli studenti saranno preparati dal docente in base all’organico ed al livello della classe; ciò consentirà di far musica insieme da subito utilizzando tutte le risorse della classe e individualizzando quanto più possibile l’apprendimento</w:t>
      </w:r>
    </w:p>
    <w:p w14:paraId="7F6C3F56" w14:textId="1D974520" w:rsidR="0052657E" w:rsidRPr="0024026D" w:rsidRDefault="0052657E" w:rsidP="0052657E">
      <w:pPr>
        <w:pStyle w:val="Style-5"/>
        <w:numPr>
          <w:ilvl w:val="0"/>
          <w:numId w:val="17"/>
        </w:numPr>
        <w:snapToGrid w:val="0"/>
        <w:spacing w:line="276" w:lineRule="auto"/>
        <w:ind w:left="426" w:hanging="207"/>
        <w:rPr>
          <w:rFonts w:ascii="Verdana" w:hAnsi="Verdana"/>
        </w:rPr>
      </w:pPr>
      <w:r w:rsidRPr="0024026D">
        <w:rPr>
          <w:rFonts w:ascii="Verdana" w:hAnsi="Verdana"/>
        </w:rPr>
        <w:t>utile a sviluppare la capacità di ascolto, analisi e valutazione per lo sviluppo di una coscienza analitica e critica;</w:t>
      </w:r>
    </w:p>
    <w:p w14:paraId="37178DCC" w14:textId="0EBB7627" w:rsidR="0052657E" w:rsidRPr="00E141E0" w:rsidRDefault="0052657E" w:rsidP="0052657E">
      <w:pPr>
        <w:pStyle w:val="Style-5"/>
        <w:numPr>
          <w:ilvl w:val="0"/>
          <w:numId w:val="17"/>
        </w:numPr>
        <w:snapToGrid w:val="0"/>
        <w:spacing w:after="240" w:line="276" w:lineRule="auto"/>
        <w:ind w:left="426" w:hanging="207"/>
        <w:rPr>
          <w:rFonts w:ascii="Verdana" w:hAnsi="Verdana"/>
        </w:rPr>
      </w:pPr>
      <w:r w:rsidRPr="0024026D">
        <w:rPr>
          <w:rFonts w:ascii="Verdana" w:hAnsi="Verdana"/>
        </w:rPr>
        <w:t>atto a sviluppare la creatività individuale, per rendere attivo lo studente da tutti i punti di vista ed indirizzarlo verso una musicalità espressiva e comunicativa.</w:t>
      </w:r>
    </w:p>
    <w:p w14:paraId="44CE802C" w14:textId="3F46304D" w:rsidR="0052657E" w:rsidRDefault="0052657E" w:rsidP="00E141E0">
      <w:pPr>
        <w:pStyle w:val="Titolo3"/>
        <w:spacing w:before="480" w:after="240"/>
      </w:pPr>
      <w:r>
        <w:t>ORGANIZZAZIONE DELLE ATTIVITÀ</w:t>
      </w:r>
    </w:p>
    <w:p w14:paraId="609F2955" w14:textId="32B6261F" w:rsidR="0024026D" w:rsidRPr="00CD430B" w:rsidRDefault="0024026D" w:rsidP="00CD430B">
      <w:pPr>
        <w:pStyle w:val="Style-5"/>
        <w:numPr>
          <w:ilvl w:val="0"/>
          <w:numId w:val="17"/>
        </w:numPr>
        <w:snapToGrid w:val="0"/>
        <w:spacing w:after="240" w:line="276" w:lineRule="auto"/>
        <w:ind w:left="426" w:hanging="207"/>
        <w:rPr>
          <w:rFonts w:ascii="Verdana" w:hAnsi="Verdana"/>
        </w:rPr>
      </w:pPr>
      <w:r>
        <w:rPr>
          <w:rFonts w:ascii="Verdana" w:hAnsi="Verdana"/>
        </w:rPr>
        <w:t>A</w:t>
      </w:r>
      <w:r w:rsidR="0052657E">
        <w:rPr>
          <w:rFonts w:ascii="Verdana" w:hAnsi="Verdana"/>
        </w:rPr>
        <w:t>ttività vocale</w:t>
      </w:r>
      <w:r>
        <w:rPr>
          <w:rFonts w:ascii="Verdana" w:hAnsi="Verdana"/>
        </w:rPr>
        <w:t>: 1 ora settimanale per ogni classe</w:t>
      </w:r>
    </w:p>
    <w:p w14:paraId="1C409D58" w14:textId="6D90A279" w:rsidR="0024026D" w:rsidRDefault="0024026D" w:rsidP="0024026D">
      <w:pPr>
        <w:pStyle w:val="Style-5"/>
        <w:snapToGrid w:val="0"/>
        <w:spacing w:line="276" w:lineRule="auto"/>
        <w:rPr>
          <w:rFonts w:ascii="Verdana" w:hAnsi="Verdana"/>
        </w:rPr>
      </w:pPr>
      <w:r w:rsidRPr="00AB7215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969CA" wp14:editId="646CE9DB">
                <wp:simplePos x="0" y="0"/>
                <wp:positionH relativeFrom="column">
                  <wp:posOffset>1318435</wp:posOffset>
                </wp:positionH>
                <wp:positionV relativeFrom="paragraph">
                  <wp:posOffset>151212</wp:posOffset>
                </wp:positionV>
                <wp:extent cx="4303552" cy="0"/>
                <wp:effectExtent l="0" t="0" r="14605" b="12700"/>
                <wp:wrapNone/>
                <wp:docPr id="20415753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35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241B0" id="Connettore 1 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8pt,11.9pt" to="442.6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Docenti classi prime: </w:t>
      </w:r>
    </w:p>
    <w:p w14:paraId="551CAB95" w14:textId="3ED7CA93" w:rsidR="0024026D" w:rsidRDefault="0024026D" w:rsidP="0024026D">
      <w:pPr>
        <w:pStyle w:val="Style-5"/>
        <w:snapToGrid w:val="0"/>
        <w:spacing w:line="276" w:lineRule="auto"/>
        <w:rPr>
          <w:rFonts w:ascii="Verdana" w:hAnsi="Verdana"/>
        </w:rPr>
      </w:pPr>
      <w:r w:rsidRPr="00AB7215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90E87" wp14:editId="29CF72FB">
                <wp:simplePos x="0" y="0"/>
                <wp:positionH relativeFrom="column">
                  <wp:posOffset>1469437</wp:posOffset>
                </wp:positionH>
                <wp:positionV relativeFrom="paragraph">
                  <wp:posOffset>150215</wp:posOffset>
                </wp:positionV>
                <wp:extent cx="4118837" cy="0"/>
                <wp:effectExtent l="0" t="0" r="8890" b="12700"/>
                <wp:wrapNone/>
                <wp:docPr id="22185202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8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E23CCC" id="Connettore 1 1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7pt,11.85pt" to="440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Docenti classi seconde: </w:t>
      </w:r>
    </w:p>
    <w:p w14:paraId="0EBF3DA9" w14:textId="10E13640" w:rsidR="0024026D" w:rsidRDefault="0024026D" w:rsidP="00CD430B">
      <w:pPr>
        <w:pStyle w:val="Style-5"/>
        <w:snapToGrid w:val="0"/>
        <w:spacing w:after="240" w:line="276" w:lineRule="auto"/>
        <w:rPr>
          <w:rFonts w:ascii="Verdana" w:hAnsi="Verdana"/>
        </w:rPr>
      </w:pPr>
      <w:r w:rsidRPr="00AB7215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B2613" wp14:editId="1758914C">
                <wp:simplePos x="0" y="0"/>
                <wp:positionH relativeFrom="column">
                  <wp:posOffset>1287914</wp:posOffset>
                </wp:positionH>
                <wp:positionV relativeFrom="paragraph">
                  <wp:posOffset>148590</wp:posOffset>
                </wp:positionV>
                <wp:extent cx="4303395" cy="0"/>
                <wp:effectExtent l="0" t="0" r="14605" b="12700"/>
                <wp:wrapNone/>
                <wp:docPr id="172191573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3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CA21B" id="Connettore 1 1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4pt,11.7pt" to="440.2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Docenti classi terze: </w:t>
      </w:r>
    </w:p>
    <w:p w14:paraId="12FF21A1" w14:textId="6307F2C3" w:rsidR="0024026D" w:rsidRPr="00CD430B" w:rsidRDefault="0024026D" w:rsidP="00CD430B">
      <w:pPr>
        <w:pStyle w:val="Style-5"/>
        <w:numPr>
          <w:ilvl w:val="0"/>
          <w:numId w:val="17"/>
        </w:numPr>
        <w:snapToGrid w:val="0"/>
        <w:spacing w:after="240" w:line="276" w:lineRule="auto"/>
        <w:ind w:left="426" w:hanging="207"/>
        <w:rPr>
          <w:rFonts w:ascii="Verdana" w:hAnsi="Verdana"/>
        </w:rPr>
      </w:pPr>
      <w:r>
        <w:rPr>
          <w:rFonts w:ascii="Verdana" w:hAnsi="Verdana"/>
        </w:rPr>
        <w:t>Attività strumentale: 1 ora a settimana a classi aperte:</w:t>
      </w:r>
    </w:p>
    <w:p w14:paraId="4C756B5C" w14:textId="770D04BB" w:rsidR="0024026D" w:rsidRDefault="0024026D" w:rsidP="0024026D">
      <w:pPr>
        <w:pStyle w:val="Style-5"/>
        <w:snapToGrid w:val="0"/>
        <w:spacing w:line="276" w:lineRule="auto"/>
        <w:rPr>
          <w:rFonts w:ascii="Verdana" w:hAnsi="Verdana"/>
        </w:rPr>
      </w:pPr>
      <w:r w:rsidRPr="00AB7215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7CCBD" wp14:editId="03599721">
                <wp:simplePos x="0" y="0"/>
                <wp:positionH relativeFrom="column">
                  <wp:posOffset>1083544</wp:posOffset>
                </wp:positionH>
                <wp:positionV relativeFrom="paragraph">
                  <wp:posOffset>150087</wp:posOffset>
                </wp:positionV>
                <wp:extent cx="2474752" cy="0"/>
                <wp:effectExtent l="0" t="0" r="14605" b="12700"/>
                <wp:wrapNone/>
                <wp:docPr id="209498242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47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07FE7B" id="Connettore 1 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11.8pt" to="280.1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Docente di archi: </w:t>
      </w:r>
    </w:p>
    <w:p w14:paraId="4FA496A4" w14:textId="38F8A82E" w:rsidR="0024026D" w:rsidRDefault="0024026D" w:rsidP="0024026D">
      <w:pPr>
        <w:pStyle w:val="Style-5"/>
        <w:snapToGrid w:val="0"/>
        <w:spacing w:line="276" w:lineRule="auto"/>
        <w:rPr>
          <w:rFonts w:ascii="Verdana" w:hAnsi="Verdana"/>
        </w:rPr>
      </w:pPr>
      <w:r w:rsidRPr="00AB7215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A9131" wp14:editId="06247FEA">
                <wp:simplePos x="0" y="0"/>
                <wp:positionH relativeFrom="column">
                  <wp:posOffset>848494</wp:posOffset>
                </wp:positionH>
                <wp:positionV relativeFrom="paragraph">
                  <wp:posOffset>148590</wp:posOffset>
                </wp:positionV>
                <wp:extent cx="2474595" cy="0"/>
                <wp:effectExtent l="0" t="0" r="14605" b="12700"/>
                <wp:wrapNone/>
                <wp:docPr id="13966668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6A7E2" id="Connettore 1 1" o:spid="_x0000_s1026" alt="&quot;&quot;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8pt,11.7pt" to="261.6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 xml:space="preserve">Docente fiati: </w:t>
      </w:r>
    </w:p>
    <w:p w14:paraId="7833F2D5" w14:textId="52F864C3" w:rsidR="0024026D" w:rsidRDefault="0024026D" w:rsidP="0024026D">
      <w:pPr>
        <w:pStyle w:val="Style-5"/>
        <w:snapToGrid w:val="0"/>
        <w:spacing w:line="276" w:lineRule="auto"/>
        <w:rPr>
          <w:rFonts w:ascii="Verdana" w:hAnsi="Verdana"/>
        </w:rPr>
      </w:pPr>
      <w:r w:rsidRPr="00AB7215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521DC2" wp14:editId="6159096E">
                <wp:simplePos x="0" y="0"/>
                <wp:positionH relativeFrom="column">
                  <wp:posOffset>965334</wp:posOffset>
                </wp:positionH>
                <wp:positionV relativeFrom="paragraph">
                  <wp:posOffset>156210</wp:posOffset>
                </wp:positionV>
                <wp:extent cx="2474595" cy="0"/>
                <wp:effectExtent l="0" t="0" r="14605" b="12700"/>
                <wp:wrapNone/>
                <wp:docPr id="16480812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9AAF1" id="Connettore 1 1" o:spid="_x0000_s1026" alt="&quot;&quot;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pt,12.3pt" to="270.8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>Docente corde:</w:t>
      </w:r>
      <w:r w:rsidRPr="0024026D">
        <w:rPr>
          <w:rFonts w:ascii="Verdana" w:hAnsi="Verdana"/>
          <w:b/>
          <w:bCs/>
          <w:noProof/>
        </w:rPr>
        <w:t xml:space="preserve"> </w:t>
      </w:r>
    </w:p>
    <w:p w14:paraId="07CD090C" w14:textId="42F90FB6" w:rsidR="00843C1C" w:rsidRDefault="0024026D" w:rsidP="00CD430B">
      <w:pPr>
        <w:pStyle w:val="Style-5"/>
        <w:snapToGrid w:val="0"/>
        <w:spacing w:after="240" w:line="276" w:lineRule="auto"/>
        <w:rPr>
          <w:rFonts w:ascii="Verdana" w:hAnsi="Verdana"/>
        </w:rPr>
      </w:pPr>
      <w:r w:rsidRPr="00AB7215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80374" wp14:editId="71E6B421">
                <wp:simplePos x="0" y="0"/>
                <wp:positionH relativeFrom="column">
                  <wp:posOffset>1262514</wp:posOffset>
                </wp:positionH>
                <wp:positionV relativeFrom="paragraph">
                  <wp:posOffset>156210</wp:posOffset>
                </wp:positionV>
                <wp:extent cx="2474595" cy="0"/>
                <wp:effectExtent l="0" t="0" r="14605" b="12700"/>
                <wp:wrapNone/>
                <wp:docPr id="20828948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4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68EDA1" id="Connettore 1 1" o:spid="_x0000_s1026" alt="&quot;&quot;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2.3pt" to="294.2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</w:rPr>
        <w:t>Docente pianoforte:</w:t>
      </w:r>
      <w:r w:rsidRPr="0024026D">
        <w:rPr>
          <w:rFonts w:ascii="Verdana" w:hAnsi="Verdana"/>
          <w:b/>
          <w:bCs/>
          <w:noProof/>
        </w:rPr>
        <w:t xml:space="preserve"> </w:t>
      </w:r>
    </w:p>
    <w:p w14:paraId="3BB1730F" w14:textId="593E185B" w:rsidR="00843C1C" w:rsidRPr="00CD430B" w:rsidRDefault="00843C1C" w:rsidP="00CD430B">
      <w:pPr>
        <w:pStyle w:val="Titolo3"/>
        <w:spacing w:after="240"/>
      </w:pPr>
      <w:r>
        <w:t>FINALITÀ E OBIETTIVI SPECIFICI</w:t>
      </w:r>
      <w:r w:rsidRPr="00843C1C">
        <w:t xml:space="preserve"> CLASSI PRIME, SECONDE E TERZE</w:t>
      </w:r>
    </w:p>
    <w:p w14:paraId="0510C88C" w14:textId="5A61378B" w:rsidR="00843C1C" w:rsidRPr="00843C1C" w:rsidRDefault="00843C1C" w:rsidP="00CD430B">
      <w:pPr>
        <w:pStyle w:val="Titolo4"/>
        <w:rPr>
          <w:rFonts w:eastAsia="Times New Roman"/>
        </w:rPr>
      </w:pPr>
      <w:r w:rsidRPr="00843C1C">
        <w:rPr>
          <w:rFonts w:eastAsia="Times New Roman"/>
        </w:rPr>
        <w:t xml:space="preserve">FINALITÀ  </w:t>
      </w:r>
    </w:p>
    <w:p w14:paraId="6FEA5EF3" w14:textId="5C365506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t>Lettura della notazione in partitura nella musica d’insieme, di repertori accademici e no.</w:t>
      </w:r>
    </w:p>
    <w:p w14:paraId="0D49840C" w14:textId="77777777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t>Principi e processi dell’emissione vocale nell’attività corale.</w:t>
      </w:r>
    </w:p>
    <w:p w14:paraId="585B65E6" w14:textId="77777777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t>Aspetti ritmici, metrici, agogici, melodici, timbrici, dinamici, armonici, fraseologici, formali.</w:t>
      </w:r>
    </w:p>
    <w:p w14:paraId="45610278" w14:textId="77777777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t>Procedure di analisi ed elementi essenziali connotanti generi e stili diversi, relativa contestualizzazione storico-stilistica dei repertori studiati.</w:t>
      </w:r>
    </w:p>
    <w:p w14:paraId="4DC68D96" w14:textId="2D6C507A" w:rsidR="00843C1C" w:rsidRPr="00CD430B" w:rsidRDefault="00843C1C" w:rsidP="00CD430B">
      <w:pPr>
        <w:pStyle w:val="Style-6"/>
        <w:snapToGrid w:val="0"/>
        <w:spacing w:after="240"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t>Conoscenza e ascolto di semplici composizioni musicali strumentali e vocali di diverse epoche, generi, stili e provenienze geografiche.</w:t>
      </w:r>
    </w:p>
    <w:p w14:paraId="3B421062" w14:textId="7E4B563C" w:rsidR="00843C1C" w:rsidRPr="00843C1C" w:rsidRDefault="00843C1C" w:rsidP="00CD430B">
      <w:pPr>
        <w:pStyle w:val="Titolo4"/>
      </w:pPr>
      <w:r w:rsidRPr="00843C1C">
        <w:t>OBIETTIVI</w:t>
      </w:r>
    </w:p>
    <w:p w14:paraId="707B595D" w14:textId="77777777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hAnsi="Verdana"/>
          <w:color w:val="000000"/>
        </w:rPr>
      </w:pPr>
      <w:r w:rsidRPr="00843C1C">
        <w:rPr>
          <w:rFonts w:ascii="Verdana" w:hAnsi="Verdana"/>
          <w:color w:val="000000"/>
        </w:rPr>
        <w:t>Acquisire tecniche funzionali alla lettura a prima vista ed all’esecuzione estemporanea di brani adeguati di musica vocale e strumentale d’insieme.</w:t>
      </w:r>
    </w:p>
    <w:p w14:paraId="472035DA" w14:textId="77777777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hAnsi="Verdana"/>
          <w:color w:val="000000"/>
        </w:rPr>
      </w:pPr>
      <w:r w:rsidRPr="00843C1C">
        <w:rPr>
          <w:rFonts w:ascii="Verdana" w:hAnsi="Verdana"/>
          <w:color w:val="000000"/>
        </w:rPr>
        <w:t xml:space="preserve">Ascoltare e valutare </w:t>
      </w:r>
      <w:proofErr w:type="gramStart"/>
      <w:r w:rsidRPr="00843C1C">
        <w:rPr>
          <w:rFonts w:ascii="Verdana" w:hAnsi="Verdana"/>
          <w:color w:val="000000"/>
        </w:rPr>
        <w:t>se</w:t>
      </w:r>
      <w:proofErr w:type="gramEnd"/>
      <w:r w:rsidRPr="00843C1C">
        <w:rPr>
          <w:rFonts w:ascii="Verdana" w:hAnsi="Verdana"/>
          <w:color w:val="000000"/>
        </w:rPr>
        <w:t xml:space="preserve"> stessi e gli altri nelle esecuzioni di gruppo ed in particolare nelle pratiche basate sull’improvvisazione. Eseguire e interpretare repertori di musica d’insieme, vocale e strumentale, con consapevolezza stilistica e adeguata padronanza strumentale e vocale.</w:t>
      </w:r>
    </w:p>
    <w:p w14:paraId="39BEC9C8" w14:textId="77777777" w:rsidR="00843C1C" w:rsidRPr="00843C1C" w:rsidRDefault="00843C1C" w:rsidP="00CD430B">
      <w:pPr>
        <w:pStyle w:val="Style-6"/>
        <w:snapToGrid w:val="0"/>
        <w:spacing w:after="240" w:line="276" w:lineRule="auto"/>
        <w:rPr>
          <w:rFonts w:ascii="Verdana" w:hAnsi="Verdana"/>
          <w:b/>
          <w:bCs/>
          <w:color w:val="000000"/>
        </w:rPr>
      </w:pPr>
      <w:r w:rsidRPr="00843C1C">
        <w:rPr>
          <w:rFonts w:ascii="Verdana" w:hAnsi="Verdana"/>
          <w:color w:val="000000"/>
        </w:rPr>
        <w:t>Eseguire e interpretare repertori d’insieme, corali e orchestrali, seguendo le indicazioni verbali e gestuali del direttore.</w:t>
      </w:r>
    </w:p>
    <w:p w14:paraId="02765299" w14:textId="53401DAC" w:rsidR="00843C1C" w:rsidRPr="00CD430B" w:rsidRDefault="00843C1C" w:rsidP="00CD430B">
      <w:pPr>
        <w:pStyle w:val="Titolo3"/>
        <w:spacing w:after="240"/>
      </w:pPr>
      <w:r w:rsidRPr="00843C1C">
        <w:t>VERIFICHE</w:t>
      </w:r>
    </w:p>
    <w:p w14:paraId="4746E219" w14:textId="0B7C96BE" w:rsidR="00843C1C" w:rsidRPr="00843C1C" w:rsidRDefault="00843C1C" w:rsidP="00CD430B">
      <w:pPr>
        <w:pStyle w:val="Titolo4"/>
        <w:rPr>
          <w:rFonts w:eastAsia="Times New Roman"/>
        </w:rPr>
      </w:pPr>
      <w:r w:rsidRPr="00843C1C">
        <w:rPr>
          <w:rFonts w:eastAsia="Times New Roman"/>
        </w:rPr>
        <w:t>TIPOLOGIA</w:t>
      </w:r>
    </w:p>
    <w:p w14:paraId="055CA91C" w14:textId="77777777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t>Individuali di esecuzione vocale e strumentale dei brani studiati, comprese le improvvisazioni.</w:t>
      </w:r>
    </w:p>
    <w:p w14:paraId="4ED04A59" w14:textId="77777777" w:rsidR="00843C1C" w:rsidRPr="00843C1C" w:rsidRDefault="00843C1C" w:rsidP="00843C1C">
      <w:pPr>
        <w:pStyle w:val="Style-6"/>
        <w:snapToGrid w:val="0"/>
        <w:spacing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lastRenderedPageBreak/>
        <w:t>Collettive di esecuzione vocale e strumentale dei brani studiati.</w:t>
      </w:r>
    </w:p>
    <w:p w14:paraId="18044258" w14:textId="51E5524B" w:rsidR="00843C1C" w:rsidRPr="00843C1C" w:rsidRDefault="00843C1C" w:rsidP="00CD430B">
      <w:pPr>
        <w:pStyle w:val="Style-5"/>
        <w:snapToGrid w:val="0"/>
        <w:spacing w:after="240" w:line="276" w:lineRule="auto"/>
        <w:rPr>
          <w:rFonts w:ascii="Verdana" w:eastAsia="Times New Roman" w:hAnsi="Verdana"/>
          <w:color w:val="000000"/>
        </w:rPr>
      </w:pPr>
      <w:r w:rsidRPr="00843C1C">
        <w:rPr>
          <w:rFonts w:ascii="Verdana" w:eastAsia="Times New Roman" w:hAnsi="Verdana"/>
          <w:color w:val="000000"/>
        </w:rPr>
        <w:t>Esecuzione a prima vista</w:t>
      </w:r>
    </w:p>
    <w:p w14:paraId="7E9360A2" w14:textId="7ED0C64F" w:rsidR="00843C1C" w:rsidRPr="00843C1C" w:rsidRDefault="00843C1C" w:rsidP="00CD430B">
      <w:pPr>
        <w:pStyle w:val="Titolo4"/>
        <w:rPr>
          <w:rFonts w:eastAsia="Times New Roman"/>
        </w:rPr>
      </w:pPr>
      <w:r w:rsidRPr="00843C1C">
        <w:rPr>
          <w:rFonts w:eastAsia="Times New Roman"/>
        </w:rPr>
        <w:t>TEMPISTICA</w:t>
      </w:r>
    </w:p>
    <w:p w14:paraId="4ECF3403" w14:textId="635EC5C2" w:rsidR="00843C1C" w:rsidRPr="00CD430B" w:rsidRDefault="00843C1C" w:rsidP="00CD430B">
      <w:pPr>
        <w:pStyle w:val="Style-5"/>
        <w:snapToGrid w:val="0"/>
        <w:spacing w:after="240" w:line="276" w:lineRule="auto"/>
        <w:rPr>
          <w:rFonts w:ascii="Verdana" w:hAnsi="Verdana"/>
          <w:sz w:val="24"/>
          <w:szCs w:val="24"/>
        </w:rPr>
      </w:pPr>
      <w:r w:rsidRPr="00843C1C">
        <w:rPr>
          <w:rFonts w:ascii="Verdana" w:eastAsia="Times New Roman" w:hAnsi="Verdana"/>
          <w:color w:val="000000"/>
        </w:rPr>
        <w:t xml:space="preserve">Verifiche: almeno </w:t>
      </w:r>
      <w:proofErr w:type="gramStart"/>
      <w:r w:rsidRPr="00843C1C">
        <w:rPr>
          <w:rFonts w:ascii="Verdana" w:eastAsia="Times New Roman" w:hAnsi="Verdana"/>
          <w:color w:val="000000"/>
        </w:rPr>
        <w:t>2</w:t>
      </w:r>
      <w:proofErr w:type="gramEnd"/>
      <w:r w:rsidRPr="00843C1C">
        <w:rPr>
          <w:rFonts w:ascii="Verdana" w:eastAsia="Times New Roman" w:hAnsi="Verdana"/>
          <w:color w:val="000000"/>
        </w:rPr>
        <w:t xml:space="preserve"> al quadrimestre.</w:t>
      </w:r>
    </w:p>
    <w:p w14:paraId="0DC5B31F" w14:textId="1B82DA44" w:rsidR="00843C1C" w:rsidRDefault="00B206F2" w:rsidP="00CD430B">
      <w:pPr>
        <w:pStyle w:val="Titolo3"/>
        <w:spacing w:after="240"/>
      </w:pPr>
      <w:r>
        <w:t>CRITERI E LIVELLI DI VALUTAZIONE</w:t>
      </w:r>
    </w:p>
    <w:tbl>
      <w:tblPr>
        <w:tblStyle w:val="Grigliatabella"/>
        <w:tblW w:w="9918" w:type="dxa"/>
        <w:tblLook w:val="04A0" w:firstRow="1" w:lastRow="0" w:firstColumn="1" w:lastColumn="0" w:noHBand="0" w:noVBand="1"/>
        <w:tblCaption w:val="Criteri e livelli di valutazione"/>
        <w:tblDescription w:val="A, B, C, D, E, F, G"/>
      </w:tblPr>
      <w:tblGrid>
        <w:gridCol w:w="4248"/>
        <w:gridCol w:w="1134"/>
        <w:gridCol w:w="4536"/>
      </w:tblGrid>
      <w:tr w:rsidR="00B206F2" w:rsidRPr="00B206F2" w14:paraId="47FEA0CF" w14:textId="77777777" w:rsidTr="00B56A3F">
        <w:trPr>
          <w:trHeight w:val="397"/>
        </w:trPr>
        <w:tc>
          <w:tcPr>
            <w:tcW w:w="4248" w:type="dxa"/>
            <w:shd w:val="clear" w:color="auto" w:fill="E7E6E6" w:themeFill="background2"/>
          </w:tcPr>
          <w:p w14:paraId="4F33EAC6" w14:textId="2DFE746C" w:rsidR="00E443D0" w:rsidRPr="00B206F2" w:rsidRDefault="00B206F2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Criteri</w:t>
            </w:r>
          </w:p>
        </w:tc>
        <w:tc>
          <w:tcPr>
            <w:tcW w:w="1134" w:type="dxa"/>
            <w:shd w:val="clear" w:color="auto" w:fill="E7E6E6" w:themeFill="background2"/>
          </w:tcPr>
          <w:p w14:paraId="15C2975B" w14:textId="05FAC17C" w:rsidR="00B206F2" w:rsidRPr="00B206F2" w:rsidRDefault="00B206F2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Livelli</w:t>
            </w:r>
          </w:p>
        </w:tc>
        <w:tc>
          <w:tcPr>
            <w:tcW w:w="4536" w:type="dxa"/>
            <w:shd w:val="clear" w:color="auto" w:fill="E7E6E6" w:themeFill="background2"/>
          </w:tcPr>
          <w:p w14:paraId="65354756" w14:textId="6C9E383B" w:rsidR="00B206F2" w:rsidRPr="00B206F2" w:rsidRDefault="00B206F2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Descrittori</w:t>
            </w:r>
          </w:p>
        </w:tc>
      </w:tr>
      <w:tr w:rsidR="00B206F2" w14:paraId="60577A9C" w14:textId="77777777" w:rsidTr="00B56A3F">
        <w:tc>
          <w:tcPr>
            <w:tcW w:w="4248" w:type="dxa"/>
          </w:tcPr>
          <w:p w14:paraId="0E6BF4A0" w14:textId="69343AC6" w:rsidR="00B206F2" w:rsidRPr="002D7B87" w:rsidRDefault="00B206F2" w:rsidP="00E443D0">
            <w:pPr>
              <w:pStyle w:val="Style-5"/>
              <w:numPr>
                <w:ilvl w:val="0"/>
                <w:numId w:val="19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PARTECIPAZIONE</w:t>
            </w:r>
          </w:p>
        </w:tc>
        <w:tc>
          <w:tcPr>
            <w:tcW w:w="1134" w:type="dxa"/>
          </w:tcPr>
          <w:p w14:paraId="0FC7C517" w14:textId="056E9972" w:rsidR="00B206F2" w:rsidRDefault="00B206F2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0CE9363D" w14:textId="62B85AE9" w:rsidR="00B206F2" w:rsidRDefault="00B206F2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29D6143B" w14:textId="37B777E4" w:rsidR="00B206F2" w:rsidRDefault="00B206F2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5E946648" w14:textId="01587B1C" w:rsidR="00B206F2" w:rsidRPr="00B206F2" w:rsidRDefault="00B206F2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3C2F7C82" w14:textId="1BE9651E" w:rsid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completa e attiva</w:t>
            </w:r>
          </w:p>
          <w:p w14:paraId="51DE03F5" w14:textId="769279D3" w:rsid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abbastanza completa con un certo entusiasmo</w:t>
            </w:r>
          </w:p>
          <w:p w14:paraId="2A69574E" w14:textId="16B5DCF6" w:rsid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 qualche sforzo e occasionalmente</w:t>
            </w:r>
          </w:p>
          <w:p w14:paraId="7E24AEEB" w14:textId="20E7C949" w:rsidR="00EA1F0E" w:rsidRP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collaborativa e senza sforzo</w:t>
            </w:r>
          </w:p>
        </w:tc>
      </w:tr>
      <w:tr w:rsidR="00B206F2" w14:paraId="3D499B1E" w14:textId="77777777" w:rsidTr="00B56A3F">
        <w:tc>
          <w:tcPr>
            <w:tcW w:w="4248" w:type="dxa"/>
          </w:tcPr>
          <w:p w14:paraId="17079BA6" w14:textId="3902E8AB" w:rsidR="00B206F2" w:rsidRPr="002D7B87" w:rsidRDefault="00B206F2" w:rsidP="00E443D0">
            <w:pPr>
              <w:pStyle w:val="Style-5"/>
              <w:numPr>
                <w:ilvl w:val="0"/>
                <w:numId w:val="19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POSTURA</w:t>
            </w:r>
          </w:p>
        </w:tc>
        <w:tc>
          <w:tcPr>
            <w:tcW w:w="1134" w:type="dxa"/>
          </w:tcPr>
          <w:p w14:paraId="24FAAC29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3FAB5BF0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2BF2E520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19EAF524" w14:textId="204CB56C" w:rsidR="00B206F2" w:rsidRPr="00B206F2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0601FC95" w14:textId="256EDB37" w:rsid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eccellente</w:t>
            </w:r>
          </w:p>
          <w:p w14:paraId="53E53EF7" w14:textId="4B68FCB0" w:rsidR="00EA1F0E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buona</w:t>
            </w:r>
          </w:p>
          <w:p w14:paraId="3AA11EDC" w14:textId="7C237AD6" w:rsidR="00EA1F0E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 evidenti problemi</w:t>
            </w:r>
          </w:p>
          <w:p w14:paraId="65CB24A4" w14:textId="57038F1D" w:rsidR="00EA1F0E" w:rsidRP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scorretta</w:t>
            </w:r>
          </w:p>
        </w:tc>
      </w:tr>
      <w:tr w:rsidR="00B206F2" w14:paraId="65B53D2D" w14:textId="77777777" w:rsidTr="00B56A3F">
        <w:tc>
          <w:tcPr>
            <w:tcW w:w="4248" w:type="dxa"/>
          </w:tcPr>
          <w:p w14:paraId="210F44E6" w14:textId="2EEB4974" w:rsidR="00B206F2" w:rsidRPr="002D7B87" w:rsidRDefault="00B206F2" w:rsidP="00E443D0">
            <w:pPr>
              <w:pStyle w:val="Style-5"/>
              <w:numPr>
                <w:ilvl w:val="0"/>
                <w:numId w:val="19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PREPARAZIONE E STABILITÀ</w:t>
            </w:r>
          </w:p>
        </w:tc>
        <w:tc>
          <w:tcPr>
            <w:tcW w:w="1134" w:type="dxa"/>
          </w:tcPr>
          <w:p w14:paraId="28D93A82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30A64520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75B6A36E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61D2E94B" w14:textId="7AA8A5BF" w:rsidR="00B206F2" w:rsidRPr="00B206F2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07101EDA" w14:textId="1AD723CD" w:rsid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senza esitazioni ed errori</w:t>
            </w:r>
          </w:p>
          <w:p w14:paraId="441B242C" w14:textId="7D7BEFD2" w:rsidR="00EA1F0E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 qualche esitazione e pochi errori</w:t>
            </w:r>
          </w:p>
          <w:p w14:paraId="44871E14" w14:textId="67578638" w:rsidR="00EA1F0E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 difficoltà e molti errori</w:t>
            </w:r>
          </w:p>
          <w:p w14:paraId="734CD5DC" w14:textId="3740B45D" w:rsidR="00EA1F0E" w:rsidRPr="00B206F2" w:rsidRDefault="00EA1F0E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insufficiente, molti errori</w:t>
            </w:r>
          </w:p>
        </w:tc>
      </w:tr>
      <w:tr w:rsidR="00B206F2" w14:paraId="63D6A3F8" w14:textId="77777777" w:rsidTr="00B56A3F">
        <w:tc>
          <w:tcPr>
            <w:tcW w:w="4248" w:type="dxa"/>
          </w:tcPr>
          <w:p w14:paraId="3402CF92" w14:textId="73A57975" w:rsidR="00B206F2" w:rsidRPr="002D7B87" w:rsidRDefault="00B206F2" w:rsidP="00E443D0">
            <w:pPr>
              <w:pStyle w:val="Style-5"/>
              <w:numPr>
                <w:ilvl w:val="0"/>
                <w:numId w:val="19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LETTURA RITMICA, MELODICA, ESTEMPORANEA</w:t>
            </w:r>
          </w:p>
        </w:tc>
        <w:tc>
          <w:tcPr>
            <w:tcW w:w="1134" w:type="dxa"/>
          </w:tcPr>
          <w:p w14:paraId="5CB656FF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5A344CD3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237432D7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6AE1EF00" w14:textId="3BCF2312" w:rsidR="00B206F2" w:rsidRPr="00B206F2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52AAE410" w14:textId="47421AB9" w:rsid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eccellente</w:t>
            </w:r>
          </w:p>
          <w:p w14:paraId="1106BBF3" w14:textId="2ED6C3C8" w:rsidR="00EA1F0E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buona, alcuni errori</w:t>
            </w:r>
          </w:p>
          <w:p w14:paraId="30500E7F" w14:textId="558F3D1B" w:rsidR="00EA1F0E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modesta, diversi errori</w:t>
            </w:r>
          </w:p>
          <w:p w14:paraId="789AC078" w14:textId="4F3652D8" w:rsidR="00EA1F0E" w:rsidRP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insufficiente, molti errori</w:t>
            </w:r>
          </w:p>
        </w:tc>
      </w:tr>
      <w:tr w:rsidR="00B206F2" w14:paraId="1E1D7BC0" w14:textId="77777777" w:rsidTr="00B56A3F">
        <w:tc>
          <w:tcPr>
            <w:tcW w:w="4248" w:type="dxa"/>
          </w:tcPr>
          <w:p w14:paraId="4F337D1B" w14:textId="3A8567F4" w:rsidR="00B206F2" w:rsidRPr="002D7B87" w:rsidRDefault="00B206F2" w:rsidP="00E443D0">
            <w:pPr>
              <w:pStyle w:val="Style-5"/>
              <w:numPr>
                <w:ilvl w:val="0"/>
                <w:numId w:val="19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INTONAZIONE VOCALE E STRUMENTALE</w:t>
            </w:r>
          </w:p>
        </w:tc>
        <w:tc>
          <w:tcPr>
            <w:tcW w:w="1134" w:type="dxa"/>
          </w:tcPr>
          <w:p w14:paraId="618C7402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644B4EC2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3819671B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05535BFD" w14:textId="41954F99" w:rsidR="00B206F2" w:rsidRPr="00B206F2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29F15336" w14:textId="37C250BB" w:rsid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eccellente</w:t>
            </w:r>
          </w:p>
          <w:p w14:paraId="65DC4FD3" w14:textId="5E0FB601" w:rsidR="00EA1F0E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buona</w:t>
            </w:r>
          </w:p>
          <w:p w14:paraId="5A2055C1" w14:textId="0AFB7A03" w:rsidR="00EA1F0E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accettabile</w:t>
            </w:r>
          </w:p>
          <w:p w14:paraId="69FCB0F4" w14:textId="3176BFD3" w:rsidR="00EA1F0E" w:rsidRP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inaccettabile</w:t>
            </w:r>
          </w:p>
        </w:tc>
      </w:tr>
      <w:tr w:rsidR="00B206F2" w14:paraId="248FD3C4" w14:textId="77777777" w:rsidTr="00B56A3F">
        <w:tc>
          <w:tcPr>
            <w:tcW w:w="4248" w:type="dxa"/>
          </w:tcPr>
          <w:p w14:paraId="5C503475" w14:textId="16CEECF1" w:rsidR="00B206F2" w:rsidRPr="002D7B87" w:rsidRDefault="00B206F2" w:rsidP="00E443D0">
            <w:pPr>
              <w:pStyle w:val="Style-5"/>
              <w:numPr>
                <w:ilvl w:val="0"/>
                <w:numId w:val="19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INTERPRETAZIONE</w:t>
            </w:r>
          </w:p>
        </w:tc>
        <w:tc>
          <w:tcPr>
            <w:tcW w:w="1134" w:type="dxa"/>
          </w:tcPr>
          <w:p w14:paraId="57BF1C01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59A22934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3D139DBC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0BF94260" w14:textId="34971A14" w:rsidR="00B206F2" w:rsidRPr="00B206F2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FE34A64" w14:textId="495F852C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eccellente</w:t>
            </w:r>
          </w:p>
          <w:p w14:paraId="5DA9B4CB" w14:textId="687AED09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buona</w:t>
            </w:r>
          </w:p>
          <w:p w14:paraId="3C1D318D" w14:textId="215C4537" w:rsid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sempre sufficiente e adeguata</w:t>
            </w:r>
          </w:p>
          <w:p w14:paraId="7474167E" w14:textId="59618E7C" w:rsidR="002D7B87" w:rsidRP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inadeguata</w:t>
            </w:r>
          </w:p>
        </w:tc>
      </w:tr>
      <w:tr w:rsidR="00B206F2" w14:paraId="2CEB9876" w14:textId="77777777" w:rsidTr="00B56A3F">
        <w:tc>
          <w:tcPr>
            <w:tcW w:w="4248" w:type="dxa"/>
          </w:tcPr>
          <w:p w14:paraId="3BC7BCDE" w14:textId="7C99EAAB" w:rsidR="00B206F2" w:rsidRPr="002D7B87" w:rsidRDefault="00B206F2" w:rsidP="00E443D0">
            <w:pPr>
              <w:pStyle w:val="Style-5"/>
              <w:numPr>
                <w:ilvl w:val="0"/>
                <w:numId w:val="19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COMPORTAMENTO</w:t>
            </w:r>
          </w:p>
        </w:tc>
        <w:tc>
          <w:tcPr>
            <w:tcW w:w="1134" w:type="dxa"/>
          </w:tcPr>
          <w:p w14:paraId="60529CE3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5C599325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736ED4BF" w14:textId="77777777" w:rsidR="002D7B87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78A57533" w14:textId="7DE48936" w:rsidR="00B206F2" w:rsidRPr="00B206F2" w:rsidRDefault="002D7B87" w:rsidP="002D7B87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36F74CF8" w14:textId="57C03E4F" w:rsid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autonomo e responsabile</w:t>
            </w:r>
          </w:p>
          <w:p w14:paraId="1B0BAF95" w14:textId="0115DB9F" w:rsidR="002D7B87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abbastanza corretto</w:t>
            </w:r>
          </w:p>
          <w:p w14:paraId="76E1A951" w14:textId="035F8C07" w:rsidR="002D7B87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sempre adeguato</w:t>
            </w:r>
          </w:p>
          <w:p w14:paraId="7E8E1C96" w14:textId="3A4B8725" w:rsidR="002D7B87" w:rsidRPr="00B206F2" w:rsidRDefault="002D7B87" w:rsidP="00843C1C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inadeguato</w:t>
            </w:r>
          </w:p>
        </w:tc>
      </w:tr>
    </w:tbl>
    <w:p w14:paraId="7B7FADD9" w14:textId="77777777" w:rsidR="00843C1C" w:rsidRDefault="00843C1C" w:rsidP="00CD430B">
      <w:pPr>
        <w:pStyle w:val="Style-5"/>
        <w:snapToGrid w:val="0"/>
        <w:spacing w:after="240" w:line="276" w:lineRule="auto"/>
        <w:rPr>
          <w:rFonts w:ascii="Verdana" w:hAnsi="Verdana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  <w:tblCaption w:val="Criteri e livelli di valutazione"/>
        <w:tblDescription w:val="1, 2, 3, 4"/>
      </w:tblPr>
      <w:tblGrid>
        <w:gridCol w:w="4248"/>
        <w:gridCol w:w="1134"/>
        <w:gridCol w:w="4536"/>
      </w:tblGrid>
      <w:tr w:rsidR="00E443D0" w:rsidRPr="00B206F2" w14:paraId="60985E0D" w14:textId="77777777" w:rsidTr="00624B68">
        <w:trPr>
          <w:trHeight w:val="397"/>
        </w:trPr>
        <w:tc>
          <w:tcPr>
            <w:tcW w:w="4248" w:type="dxa"/>
            <w:shd w:val="clear" w:color="auto" w:fill="E7E6E6" w:themeFill="background2"/>
          </w:tcPr>
          <w:p w14:paraId="7EF8487E" w14:textId="77777777" w:rsidR="00E443D0" w:rsidRPr="00B206F2" w:rsidRDefault="00E443D0" w:rsidP="00624B68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Criteri</w:t>
            </w:r>
          </w:p>
        </w:tc>
        <w:tc>
          <w:tcPr>
            <w:tcW w:w="1134" w:type="dxa"/>
            <w:shd w:val="clear" w:color="auto" w:fill="E7E6E6" w:themeFill="background2"/>
          </w:tcPr>
          <w:p w14:paraId="16020A0E" w14:textId="77777777" w:rsidR="00E443D0" w:rsidRPr="00B206F2" w:rsidRDefault="00E443D0" w:rsidP="00624B68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Livelli</w:t>
            </w:r>
          </w:p>
        </w:tc>
        <w:tc>
          <w:tcPr>
            <w:tcW w:w="4536" w:type="dxa"/>
            <w:shd w:val="clear" w:color="auto" w:fill="E7E6E6" w:themeFill="background2"/>
          </w:tcPr>
          <w:p w14:paraId="67486D5C" w14:textId="77777777" w:rsidR="00E443D0" w:rsidRPr="00B206F2" w:rsidRDefault="00E443D0" w:rsidP="00624B68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Descrittori</w:t>
            </w:r>
          </w:p>
        </w:tc>
      </w:tr>
      <w:tr w:rsidR="00E443D0" w14:paraId="38856916" w14:textId="77777777" w:rsidTr="00624B68">
        <w:tc>
          <w:tcPr>
            <w:tcW w:w="4248" w:type="dxa"/>
          </w:tcPr>
          <w:p w14:paraId="40DCDE11" w14:textId="77777777" w:rsidR="00E443D0" w:rsidRDefault="00E443D0" w:rsidP="00624B68">
            <w:pPr>
              <w:pStyle w:val="Style-5"/>
              <w:numPr>
                <w:ilvl w:val="0"/>
                <w:numId w:val="20"/>
              </w:numPr>
              <w:tabs>
                <w:tab w:val="left" w:pos="590"/>
              </w:tabs>
              <w:snapToGrid w:val="0"/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CONOSCENZA ORGANOLOGICA </w:t>
            </w:r>
          </w:p>
          <w:p w14:paraId="505D0DAF" w14:textId="1D3978D2" w:rsidR="00E443D0" w:rsidRPr="002D7B87" w:rsidRDefault="00E443D0" w:rsidP="00624B68">
            <w:pPr>
              <w:pStyle w:val="Style-5"/>
              <w:tabs>
                <w:tab w:val="left" w:pos="590"/>
              </w:tabs>
              <w:snapToGrid w:val="0"/>
              <w:spacing w:line="276" w:lineRule="auto"/>
              <w:ind w:left="59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 STORICA</w:t>
            </w:r>
          </w:p>
        </w:tc>
        <w:tc>
          <w:tcPr>
            <w:tcW w:w="1134" w:type="dxa"/>
          </w:tcPr>
          <w:p w14:paraId="1CE2E12C" w14:textId="18149E1E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46E50C5B" w14:textId="41787A03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5C17E1D0" w14:textId="6ACD40B6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1B3ED1D7" w14:textId="6C1A0C3F" w:rsidR="00E443D0" w:rsidRPr="00B206F2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5404E073" w14:textId="1F77443A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approfondita</w:t>
            </w:r>
          </w:p>
          <w:p w14:paraId="5A237038" w14:textId="120BE651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buona</w:t>
            </w:r>
          </w:p>
          <w:p w14:paraId="1C950962" w14:textId="765C1F63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incompleta</w:t>
            </w:r>
          </w:p>
          <w:p w14:paraId="1C95C3CE" w14:textId="02D40B2F" w:rsidR="00E443D0" w:rsidRPr="00B206F2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limitata</w:t>
            </w:r>
          </w:p>
        </w:tc>
      </w:tr>
      <w:tr w:rsidR="00E443D0" w14:paraId="0657BB7B" w14:textId="77777777" w:rsidTr="00624B68">
        <w:tc>
          <w:tcPr>
            <w:tcW w:w="4248" w:type="dxa"/>
          </w:tcPr>
          <w:p w14:paraId="711D541F" w14:textId="2E47F7E2" w:rsidR="00E443D0" w:rsidRPr="002D7B87" w:rsidRDefault="00E443D0" w:rsidP="00624B68">
            <w:pPr>
              <w:pStyle w:val="Style-5"/>
              <w:numPr>
                <w:ilvl w:val="0"/>
                <w:numId w:val="20"/>
              </w:numPr>
              <w:tabs>
                <w:tab w:val="left" w:pos="590"/>
              </w:tabs>
              <w:snapToGrid w:val="0"/>
              <w:spacing w:line="276" w:lineRule="auto"/>
              <w:ind w:left="307" w:hanging="88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CONTROLLO DELLA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POSTURA</w:t>
            </w:r>
          </w:p>
        </w:tc>
        <w:tc>
          <w:tcPr>
            <w:tcW w:w="1134" w:type="dxa"/>
          </w:tcPr>
          <w:p w14:paraId="6150A20F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6D65F4C9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7B6CACF7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11EF3F22" w14:textId="133479F1" w:rsidR="00E443D0" w:rsidRPr="00B206F2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2255B101" w14:textId="23C027D6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controllata</w:t>
            </w:r>
          </w:p>
          <w:p w14:paraId="4C7428F0" w14:textId="34C4D008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corretta</w:t>
            </w:r>
          </w:p>
          <w:p w14:paraId="1F535429" w14:textId="1E9E271D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abbastanza corretta</w:t>
            </w:r>
          </w:p>
          <w:p w14:paraId="5AD05B9F" w14:textId="49E56D1E" w:rsidR="00E443D0" w:rsidRPr="00B206F2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corretta</w:t>
            </w:r>
          </w:p>
        </w:tc>
      </w:tr>
      <w:tr w:rsidR="00E443D0" w14:paraId="2AFF7C92" w14:textId="77777777" w:rsidTr="00624B68">
        <w:tc>
          <w:tcPr>
            <w:tcW w:w="4248" w:type="dxa"/>
          </w:tcPr>
          <w:p w14:paraId="6EC0138E" w14:textId="38FD732E" w:rsidR="00E443D0" w:rsidRPr="002D7B87" w:rsidRDefault="00E443D0" w:rsidP="00624B68">
            <w:pPr>
              <w:pStyle w:val="Style-5"/>
              <w:numPr>
                <w:ilvl w:val="0"/>
                <w:numId w:val="20"/>
              </w:numPr>
              <w:tabs>
                <w:tab w:val="left" w:pos="590"/>
              </w:tabs>
              <w:snapToGrid w:val="0"/>
              <w:spacing w:line="276" w:lineRule="auto"/>
              <w:ind w:left="590" w:hanging="371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SVILUPPO DELLA TECNICA MUSICALE</w:t>
            </w:r>
          </w:p>
        </w:tc>
        <w:tc>
          <w:tcPr>
            <w:tcW w:w="1134" w:type="dxa"/>
          </w:tcPr>
          <w:p w14:paraId="4690CCF0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3C12EC81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3D07D81F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14518FEA" w14:textId="70FAED22" w:rsidR="00E443D0" w:rsidRPr="00B206F2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180AB11E" w14:textId="4D83B6E3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accurato</w:t>
            </w:r>
          </w:p>
          <w:p w14:paraId="6D398CB5" w14:textId="62D79649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buono</w:t>
            </w:r>
          </w:p>
          <w:p w14:paraId="53D80087" w14:textId="30230E41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sufficiente</w:t>
            </w:r>
          </w:p>
          <w:p w14:paraId="20990FCA" w14:textId="49DCF773" w:rsidR="00E443D0" w:rsidRPr="00B206F2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limitato</w:t>
            </w:r>
          </w:p>
        </w:tc>
      </w:tr>
      <w:tr w:rsidR="00E443D0" w14:paraId="6583F4CC" w14:textId="77777777" w:rsidTr="00624B68">
        <w:tc>
          <w:tcPr>
            <w:tcW w:w="4248" w:type="dxa"/>
          </w:tcPr>
          <w:p w14:paraId="265AABC2" w14:textId="1318DA56" w:rsidR="00E443D0" w:rsidRPr="002D7B87" w:rsidRDefault="00E443D0" w:rsidP="00624B68">
            <w:pPr>
              <w:pStyle w:val="Style-5"/>
              <w:numPr>
                <w:ilvl w:val="0"/>
                <w:numId w:val="20"/>
              </w:numPr>
              <w:tabs>
                <w:tab w:val="left" w:pos="590"/>
              </w:tabs>
              <w:snapToGrid w:val="0"/>
              <w:spacing w:line="276" w:lineRule="auto"/>
              <w:ind w:left="590" w:hanging="371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FORMAZIONE DELLA MUSICALITÀ E DEL REPERTORIO</w:t>
            </w:r>
          </w:p>
        </w:tc>
        <w:tc>
          <w:tcPr>
            <w:tcW w:w="1134" w:type="dxa"/>
          </w:tcPr>
          <w:p w14:paraId="47EB9403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  <w:p w14:paraId="339A06BD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  <w:p w14:paraId="37015DB9" w14:textId="77777777" w:rsidR="00E443D0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  <w:p w14:paraId="7BA787AE" w14:textId="4A754C9C" w:rsidR="00E443D0" w:rsidRPr="00B206F2" w:rsidRDefault="00E443D0" w:rsidP="00E443D0">
            <w:pPr>
              <w:pStyle w:val="Style-5"/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,9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7B8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650D1D10" w14:textId="49BFA3F4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approfondita e precisa</w:t>
            </w:r>
          </w:p>
          <w:p w14:paraId="4320DC95" w14:textId="293F7AA2" w:rsidR="00E443D0" w:rsidRDefault="00E443D0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buona</w:t>
            </w:r>
          </w:p>
          <w:p w14:paraId="5EBB1DF0" w14:textId="48B77002" w:rsidR="00E443D0" w:rsidRDefault="00624B68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incompleta</w:t>
            </w:r>
          </w:p>
          <w:p w14:paraId="4B7869E9" w14:textId="6B0B0E11" w:rsidR="00E443D0" w:rsidRPr="00B206F2" w:rsidRDefault="00624B68" w:rsidP="00F73E3F">
            <w:pPr>
              <w:pStyle w:val="Style-5"/>
              <w:snapToGri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limitata</w:t>
            </w:r>
          </w:p>
        </w:tc>
      </w:tr>
    </w:tbl>
    <w:p w14:paraId="38CF41A7" w14:textId="448D2E2C" w:rsidR="00624B68" w:rsidRPr="00624B68" w:rsidRDefault="00624B68" w:rsidP="00CD430B">
      <w:pPr>
        <w:pStyle w:val="Titolo3"/>
      </w:pPr>
      <w:r>
        <w:lastRenderedPageBreak/>
        <w:t>MATERIALI E STRUMENTI</w:t>
      </w:r>
    </w:p>
    <w:p w14:paraId="48B11BA2" w14:textId="4EE9270F" w:rsidR="00624B68" w:rsidRPr="00CD430B" w:rsidRDefault="00624B68" w:rsidP="00CD430B">
      <w:pPr>
        <w:spacing w:after="240" w:line="276" w:lineRule="auto"/>
        <w:rPr>
          <w:rFonts w:ascii="Verdana" w:hAnsi="Verdana"/>
          <w:sz w:val="20"/>
          <w:szCs w:val="20"/>
        </w:rPr>
      </w:pPr>
      <w:r w:rsidRPr="00624B68">
        <w:rPr>
          <w:rFonts w:ascii="Verdana" w:hAnsi="Verdana"/>
          <w:sz w:val="20"/>
          <w:szCs w:val="20"/>
        </w:rPr>
        <w:t>Aule insonorizzate. Leggii per ogni studente. Sedie senza braccioli. Audiovisivi. Pianoforte, tastiere, organo, percussioni. Strumenti degli studenti.</w:t>
      </w:r>
    </w:p>
    <w:p w14:paraId="50109BC8" w14:textId="21201654" w:rsidR="00624B68" w:rsidRDefault="00624B68" w:rsidP="00CD430B">
      <w:pPr>
        <w:pStyle w:val="Titolo3"/>
      </w:pPr>
      <w:r>
        <w:t>BIBLIOGRAFIA</w:t>
      </w:r>
    </w:p>
    <w:p w14:paraId="7FC647AF" w14:textId="77777777" w:rsidR="00624B68" w:rsidRPr="00624B68" w:rsidRDefault="00624B68" w:rsidP="00624B68">
      <w:pPr>
        <w:spacing w:line="276" w:lineRule="auto"/>
        <w:rPr>
          <w:rFonts w:ascii="Verdana" w:hAnsi="Verdana"/>
          <w:sz w:val="20"/>
          <w:szCs w:val="20"/>
        </w:rPr>
      </w:pPr>
      <w:r w:rsidRPr="00624B68">
        <w:rPr>
          <w:rFonts w:ascii="Verdana" w:hAnsi="Verdana"/>
          <w:sz w:val="20"/>
          <w:szCs w:val="20"/>
        </w:rPr>
        <w:t>Il repertorio sarà individuato dai docenti titolari dei diversi gruppi vocali e strumentali, adeguando il livello.</w:t>
      </w:r>
    </w:p>
    <w:p w14:paraId="2BA94BB3" w14:textId="5515B4A2" w:rsidR="0008270E" w:rsidRPr="0008270E" w:rsidRDefault="00624B68" w:rsidP="00CD430B">
      <w:pPr>
        <w:spacing w:after="840" w:line="276" w:lineRule="auto"/>
        <w:rPr>
          <w:rFonts w:ascii="Verdana" w:hAnsi="Verdana"/>
          <w:sz w:val="20"/>
          <w:szCs w:val="20"/>
        </w:rPr>
      </w:pPr>
      <w:r w:rsidRPr="00624B68">
        <w:rPr>
          <w:rFonts w:ascii="Verdana" w:hAnsi="Verdana"/>
          <w:sz w:val="20"/>
          <w:szCs w:val="20"/>
        </w:rPr>
        <w:t>Verrà utilizzata quando possibile la biblioteca musicale e presso la Biblioteca del Conservatorio.</w:t>
      </w:r>
    </w:p>
    <w:p w14:paraId="18C9E9C5" w14:textId="251489FB" w:rsidR="0008270E" w:rsidRPr="0008270E" w:rsidRDefault="0008270E" w:rsidP="0008270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8270E"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8ED8A" wp14:editId="00CD991C">
                <wp:simplePos x="0" y="0"/>
                <wp:positionH relativeFrom="column">
                  <wp:posOffset>390737</wp:posOffset>
                </wp:positionH>
                <wp:positionV relativeFrom="paragraph">
                  <wp:posOffset>155998</wp:posOffset>
                </wp:positionV>
                <wp:extent cx="1131146" cy="0"/>
                <wp:effectExtent l="0" t="0" r="12065" b="12700"/>
                <wp:wrapNone/>
                <wp:docPr id="22634174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1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94898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2.3pt" to="11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624B68">
        <w:rPr>
          <w:rFonts w:ascii="Verdana" w:eastAsia="Arial Unicode MS" w:hAnsi="Verdana" w:cs="Arial Unicode MS"/>
          <w:sz w:val="20"/>
          <w:szCs w:val="20"/>
        </w:rPr>
        <w:t>Data</w:t>
      </w:r>
      <w:r w:rsidRPr="0008270E">
        <w:rPr>
          <w:rFonts w:ascii="Verdana" w:eastAsia="Arial Unicode MS" w:hAnsi="Verdana" w:cs="Arial Unicode MS"/>
          <w:sz w:val="20"/>
          <w:szCs w:val="20"/>
        </w:rPr>
        <w:t xml:space="preserve">, </w:t>
      </w:r>
    </w:p>
    <w:p w14:paraId="1519F8F2" w14:textId="77777777" w:rsidR="0008270E" w:rsidRPr="0008270E" w:rsidRDefault="0008270E" w:rsidP="0008270E">
      <w:pPr>
        <w:pStyle w:val="Predefinito"/>
        <w:spacing w:line="276" w:lineRule="auto"/>
        <w:rPr>
          <w:rFonts w:ascii="Verdana" w:eastAsia="Arial Unicode MS" w:hAnsi="Verdana" w:cs="Arial Unicode MS"/>
          <w:sz w:val="20"/>
          <w:szCs w:val="20"/>
        </w:rPr>
      </w:pPr>
      <w:r w:rsidRPr="0008270E">
        <w:rPr>
          <w:rFonts w:ascii="Verdana" w:eastAsia="Arial Unicode MS" w:hAnsi="Verdana" w:cs="Arial Unicode MS"/>
          <w:sz w:val="20"/>
          <w:szCs w:val="20"/>
        </w:rPr>
        <w:t xml:space="preserve">                                                                                           firma del docente</w:t>
      </w:r>
    </w:p>
    <w:p w14:paraId="178AD800" w14:textId="315FF596" w:rsidR="00624B68" w:rsidRPr="0008270E" w:rsidRDefault="0008270E" w:rsidP="00CD430B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8270E"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6FB5" wp14:editId="030556DD">
                <wp:simplePos x="0" y="0"/>
                <wp:positionH relativeFrom="column">
                  <wp:posOffset>3673263</wp:posOffset>
                </wp:positionH>
                <wp:positionV relativeFrom="paragraph">
                  <wp:posOffset>151765</wp:posOffset>
                </wp:positionV>
                <wp:extent cx="1889760" cy="0"/>
                <wp:effectExtent l="0" t="0" r="15240" b="12700"/>
                <wp:wrapNone/>
                <wp:docPr id="2247353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EA7C9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25pt,11.95pt" to="438.0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6803422" w14:textId="084A8414" w:rsidR="0008270E" w:rsidRPr="00CD430B" w:rsidRDefault="0008270E" w:rsidP="00CD430B">
      <w:pPr>
        <w:pStyle w:val="Predefinito"/>
        <w:spacing w:before="240" w:line="276" w:lineRule="auto"/>
        <w:jc w:val="center"/>
        <w:rPr>
          <w:rFonts w:ascii="Verdana" w:hAnsi="Verdana"/>
          <w:sz w:val="20"/>
          <w:szCs w:val="20"/>
        </w:rPr>
      </w:pPr>
      <w:r w:rsidRPr="0008270E">
        <w:rPr>
          <w:rFonts w:ascii="Verdana" w:hAnsi="Verdana"/>
          <w:sz w:val="20"/>
          <w:szCs w:val="20"/>
        </w:rPr>
        <w:t>VISTO: IL DIRIGENTE SCOLASTICO</w:t>
      </w:r>
    </w:p>
    <w:sectPr w:rsidR="0008270E" w:rsidRPr="00CD430B" w:rsidSect="007B22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67" w:right="1134" w:bottom="1134" w:left="1134" w:header="2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E6CF" w14:textId="77777777" w:rsidR="00CE12A8" w:rsidRDefault="00CE12A8" w:rsidP="0008270E">
      <w:r>
        <w:separator/>
      </w:r>
    </w:p>
  </w:endnote>
  <w:endnote w:type="continuationSeparator" w:id="0">
    <w:p w14:paraId="67B0DBC3" w14:textId="77777777" w:rsidR="00CE12A8" w:rsidRDefault="00CE12A8" w:rsidP="000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809777991"/>
      <w:docPartObj>
        <w:docPartGallery w:val="Page Numbers (Bottom of Page)"/>
        <w:docPartUnique/>
      </w:docPartObj>
    </w:sdtPr>
    <w:sdtContent>
      <w:p w14:paraId="7652C69F" w14:textId="77777777" w:rsidR="005F1D8B" w:rsidRDefault="00000000" w:rsidP="00F6464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09AA7AA" w14:textId="77777777" w:rsidR="005F1D8B" w:rsidRDefault="005F1D8B" w:rsidP="00E535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19102759"/>
      <w:docPartObj>
        <w:docPartGallery w:val="Page Numbers (Bottom of Page)"/>
        <w:docPartUnique/>
      </w:docPartObj>
    </w:sdtPr>
    <w:sdtEndPr>
      <w:rPr>
        <w:rStyle w:val="Numeropagina"/>
        <w:rFonts w:ascii="Verdana" w:hAnsi="Verdana"/>
        <w:sz w:val="16"/>
        <w:szCs w:val="16"/>
      </w:rPr>
    </w:sdtEndPr>
    <w:sdtContent>
      <w:p w14:paraId="4848032F" w14:textId="77777777" w:rsidR="005F1D8B" w:rsidRDefault="00000000" w:rsidP="000C3F57">
        <w:pPr>
          <w:pStyle w:val="Pidipagina"/>
          <w:framePr w:wrap="none" w:vAnchor="text" w:hAnchor="page" w:x="10249" w:y="5"/>
          <w:rPr>
            <w:rStyle w:val="Numeropagina"/>
          </w:rPr>
        </w:pP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begin"/>
        </w:r>
        <w:r w:rsidRPr="000C3F57">
          <w:rPr>
            <w:rStyle w:val="Numeropagina"/>
            <w:rFonts w:ascii="Verdana" w:hAnsi="Verdana"/>
            <w:sz w:val="16"/>
            <w:szCs w:val="16"/>
          </w:rPr>
          <w:instrText xml:space="preserve"> PAGE </w:instrText>
        </w: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separate"/>
        </w:r>
        <w:r w:rsidRPr="000C3F57">
          <w:rPr>
            <w:rStyle w:val="Numeropagina"/>
            <w:rFonts w:ascii="Verdana" w:hAnsi="Verdana"/>
            <w:noProof/>
            <w:sz w:val="16"/>
            <w:szCs w:val="16"/>
          </w:rPr>
          <w:t>2</w:t>
        </w: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end"/>
        </w:r>
      </w:p>
    </w:sdtContent>
  </w:sdt>
  <w:p w14:paraId="0DAF0642" w14:textId="78D46E56" w:rsidR="005F1D8B" w:rsidRPr="00E53556" w:rsidRDefault="00000000" w:rsidP="00E53556">
    <w:pPr>
      <w:pStyle w:val="Pidipagin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REV. 27/05/2023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     DI </w:t>
    </w:r>
    <w:r w:rsidR="00624B68">
      <w:rPr>
        <w:rFonts w:ascii="Verdana" w:hAnsi="Verdana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CC76" w14:textId="77777777" w:rsidR="00A17A93" w:rsidRPr="00A17A93" w:rsidRDefault="00A17A93" w:rsidP="00A17A93">
    <w:pPr>
      <w:pStyle w:val="Titolo2"/>
      <w:ind w:left="709" w:right="360"/>
      <w:jc w:val="left"/>
      <w:rPr>
        <w:i/>
        <w:iCs/>
        <w:szCs w:val="16"/>
      </w:rPr>
    </w:pPr>
    <w:r>
      <w:rPr>
        <w:iCs/>
        <w:noProof/>
        <w:szCs w:val="16"/>
      </w:rPr>
      <w:drawing>
        <wp:inline distT="0" distB="0" distL="0" distR="0" wp14:anchorId="0E0446C3" wp14:editId="551B6986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41E0">
      <w:rPr>
        <w:iCs/>
        <w:sz w:val="16"/>
        <w:szCs w:val="16"/>
      </w:rPr>
      <w:t>Sede: Via Folgore, 19 - 25043</w:t>
    </w:r>
    <w:r w:rsidRPr="00E141E0">
      <w:rPr>
        <w:rFonts w:cs="Verdana"/>
        <w:iCs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AC2CD9" wp14:editId="43413B47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923901450" name="Connettore 1 92390145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EF93F" id="Connettore 1 923901450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E141E0">
      <w:rPr>
        <w:iCs/>
        <w:sz w:val="16"/>
        <w:szCs w:val="16"/>
      </w:rPr>
      <w:t xml:space="preserve"> BRENO (BS) Tel. 036422466 Fax 0364320365</w:t>
    </w:r>
  </w:p>
  <w:p w14:paraId="679AC8D2" w14:textId="7784DAE5" w:rsidR="00A17A93" w:rsidRPr="00A17A93" w:rsidRDefault="00A17A93" w:rsidP="00A17A93">
    <w:pPr>
      <w:pStyle w:val="Pidipagina"/>
      <w:framePr w:wrap="none" w:vAnchor="text" w:hAnchor="page" w:x="10120" w:y="141"/>
      <w:rPr>
        <w:rStyle w:val="Numeropagina"/>
      </w:rPr>
    </w:pPr>
  </w:p>
  <w:p w14:paraId="3817072B" w14:textId="77777777" w:rsidR="00A17A93" w:rsidRPr="00A17A93" w:rsidRDefault="00A17A93" w:rsidP="00A17A93">
    <w:pPr>
      <w:pStyle w:val="Pidipagina"/>
      <w:tabs>
        <w:tab w:val="clear" w:pos="9638"/>
      </w:tabs>
      <w:ind w:left="709" w:right="-144" w:firstLine="142"/>
      <w:rPr>
        <w:rFonts w:ascii="Verdana" w:hAnsi="Verdana"/>
        <w:iCs/>
        <w:sz w:val="16"/>
        <w:szCs w:val="16"/>
      </w:rPr>
    </w:pPr>
    <w:r w:rsidRPr="00A17A93">
      <w:rPr>
        <w:rFonts w:ascii="Verdana" w:hAnsi="Verdana"/>
        <w:iCs/>
        <w:sz w:val="16"/>
        <w:szCs w:val="16"/>
      </w:rPr>
      <w:t xml:space="preserve">         Succursale: Via Martiri della Libertà, 11/b - 25043 BRENO (BS) Tel. 0364 22059</w:t>
    </w:r>
  </w:p>
  <w:p w14:paraId="732C7F8A" w14:textId="3415448F" w:rsidR="005F1D8B" w:rsidRPr="00A17A93" w:rsidRDefault="00A17A93" w:rsidP="00A17A93">
    <w:pPr>
      <w:pStyle w:val="Pidipagina"/>
    </w:pPr>
    <w:r w:rsidRPr="00A17A93">
      <w:rPr>
        <w:rFonts w:ascii="Verdana" w:eastAsia="Times New Roman" w:hAnsi="Verdana"/>
        <w:iCs/>
        <w:sz w:val="18"/>
        <w:szCs w:val="18"/>
      </w:rPr>
      <w:t xml:space="preserve">                     e-mail: </w:t>
    </w:r>
    <w:hyperlink r:id="rId2" w:tooltip="mail Liceo Golgi" w:history="1">
      <w:r w:rsidRPr="00E141E0">
        <w:rPr>
          <w:rStyle w:val="Collegamentoipertestuale"/>
          <w:rFonts w:ascii="Verdana" w:eastAsia="Times New Roman" w:hAnsi="Verdana"/>
          <w:iCs/>
          <w:sz w:val="18"/>
          <w:szCs w:val="18"/>
        </w:rPr>
        <w:t>bsps03000p@istruzione.it</w:t>
      </w:r>
    </w:hyperlink>
    <w:r w:rsidRPr="00A17A93">
      <w:rPr>
        <w:rFonts w:ascii="Verdana" w:eastAsia="Times New Roman" w:hAnsi="Verdana"/>
        <w:iCs/>
        <w:sz w:val="18"/>
        <w:szCs w:val="18"/>
      </w:rPr>
      <w:t xml:space="preserve"> - PEC: </w:t>
    </w:r>
    <w:hyperlink r:id="rId3" w:tooltip="PEC Liceo Golgi" w:history="1">
      <w:r w:rsidRPr="00E141E0">
        <w:rPr>
          <w:rStyle w:val="Collegamentoipertestuale"/>
          <w:rFonts w:ascii="Verdana" w:eastAsia="Times New Roman" w:hAnsi="Verdana"/>
          <w:iCs/>
          <w:sz w:val="18"/>
          <w:szCs w:val="18"/>
        </w:rPr>
        <w:t>bsps03000p@pec.istruzione.it</w:t>
      </w:r>
    </w:hyperlink>
    <w:r w:rsidRPr="00A17A93">
      <w:rPr>
        <w:rFonts w:ascii="Verdana" w:eastAsia="Times New Roman" w:hAnsi="Verdana"/>
        <w:iCs/>
        <w:sz w:val="18"/>
        <w:szCs w:val="1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5B5A" w14:textId="77777777" w:rsidR="00CE12A8" w:rsidRDefault="00CE12A8" w:rsidP="0008270E">
      <w:r>
        <w:separator/>
      </w:r>
    </w:p>
  </w:footnote>
  <w:footnote w:type="continuationSeparator" w:id="0">
    <w:p w14:paraId="7365E333" w14:textId="77777777" w:rsidR="00CE12A8" w:rsidRDefault="00CE12A8" w:rsidP="0008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0EA2" w14:textId="39BC4CF3" w:rsidR="005F1D8B" w:rsidRPr="00E53556" w:rsidRDefault="00000000">
    <w:pPr>
      <w:pStyle w:val="Intestazio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PROGETTAZIONE EDUCATIVO – DIDATTICA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4D76" w14:textId="4B8C2DEC" w:rsidR="007B2284" w:rsidRPr="007B2284" w:rsidRDefault="007B2284" w:rsidP="007B2284">
    <w:pPr>
      <w:pStyle w:val="Intestazione"/>
      <w:jc w:val="center"/>
    </w:pPr>
    <w:r>
      <w:rPr>
        <w:noProof/>
      </w:rPr>
      <w:drawing>
        <wp:inline distT="0" distB="0" distL="0" distR="0" wp14:anchorId="5A96E73D" wp14:editId="575FE2F9">
          <wp:extent cx="395111" cy="437101"/>
          <wp:effectExtent l="0" t="0" r="0" b="0"/>
          <wp:docPr id="3" name="Immagine 3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683327" w14:textId="13314FDB" w:rsidR="005F1D8B" w:rsidRDefault="00000000" w:rsidP="00E53556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287F37A9" w14:textId="77777777" w:rsidR="005F1D8B" w:rsidRDefault="00000000" w:rsidP="00E53556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38715BA" w14:textId="77777777" w:rsidR="005F1D8B" w:rsidRPr="00BF74AD" w:rsidRDefault="00000000" w:rsidP="00E53556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>. BSPS03000P – Cod. Fisc. 81003670171</w:t>
    </w:r>
  </w:p>
  <w:p w14:paraId="60595769" w14:textId="77777777" w:rsidR="005F1D8B" w:rsidRPr="00E53556" w:rsidRDefault="00000000" w:rsidP="00E53556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E6424" wp14:editId="44D4607E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89DF0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68A15" wp14:editId="1E6C05F9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AFC080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tabs>
          <w:tab w:val="num" w:pos="1020"/>
        </w:tabs>
        <w:ind w:left="102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tabs>
          <w:tab w:val="num" w:pos="1191"/>
        </w:tabs>
        <w:ind w:left="1191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tabs>
          <w:tab w:val="num" w:pos="1361"/>
        </w:tabs>
        <w:ind w:left="1361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tabs>
          <w:tab w:val="num" w:pos="1531"/>
        </w:tabs>
        <w:ind w:left="1531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" w15:restartNumberingAfterBreak="0">
    <w:nsid w:val="02603BE9"/>
    <w:multiLevelType w:val="hybridMultilevel"/>
    <w:tmpl w:val="A23C6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EE8"/>
    <w:multiLevelType w:val="hybridMultilevel"/>
    <w:tmpl w:val="D0CE0146"/>
    <w:lvl w:ilvl="0" w:tplc="04100001">
      <w:start w:val="1"/>
      <w:numFmt w:val="bullet"/>
      <w:pStyle w:val="Cellaelenco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8037F"/>
    <w:multiLevelType w:val="hybridMultilevel"/>
    <w:tmpl w:val="6320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02D"/>
    <w:multiLevelType w:val="hybridMultilevel"/>
    <w:tmpl w:val="67C8D2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D53D3"/>
    <w:multiLevelType w:val="hybridMultilevel"/>
    <w:tmpl w:val="1132E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7BC2"/>
    <w:multiLevelType w:val="hybridMultilevel"/>
    <w:tmpl w:val="3A66C0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53B61"/>
    <w:multiLevelType w:val="hybridMultilevel"/>
    <w:tmpl w:val="7AAA53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07F62"/>
    <w:multiLevelType w:val="hybridMultilevel"/>
    <w:tmpl w:val="47B087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42A"/>
    <w:multiLevelType w:val="hybridMultilevel"/>
    <w:tmpl w:val="F7FA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E206C"/>
    <w:multiLevelType w:val="hybridMultilevel"/>
    <w:tmpl w:val="287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92999"/>
    <w:multiLevelType w:val="hybridMultilevel"/>
    <w:tmpl w:val="34BEAB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17CD"/>
    <w:multiLevelType w:val="hybridMultilevel"/>
    <w:tmpl w:val="746029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7E4D5D"/>
    <w:multiLevelType w:val="hybridMultilevel"/>
    <w:tmpl w:val="38706D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D02AD0"/>
    <w:multiLevelType w:val="hybridMultilevel"/>
    <w:tmpl w:val="6590E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42060"/>
    <w:multiLevelType w:val="hybridMultilevel"/>
    <w:tmpl w:val="75BC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7994"/>
    <w:multiLevelType w:val="hybridMultilevel"/>
    <w:tmpl w:val="08A028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97DCF"/>
    <w:multiLevelType w:val="hybridMultilevel"/>
    <w:tmpl w:val="8B222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55A5"/>
    <w:multiLevelType w:val="hybridMultilevel"/>
    <w:tmpl w:val="A69EA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D68CF"/>
    <w:multiLevelType w:val="hybridMultilevel"/>
    <w:tmpl w:val="1D0CB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85228">
    <w:abstractNumId w:val="10"/>
  </w:num>
  <w:num w:numId="2" w16cid:durableId="262736339">
    <w:abstractNumId w:val="18"/>
  </w:num>
  <w:num w:numId="3" w16cid:durableId="383217508">
    <w:abstractNumId w:val="2"/>
  </w:num>
  <w:num w:numId="4" w16cid:durableId="491529259">
    <w:abstractNumId w:val="12"/>
  </w:num>
  <w:num w:numId="5" w16cid:durableId="1018895958">
    <w:abstractNumId w:val="13"/>
  </w:num>
  <w:num w:numId="6" w16cid:durableId="1967737559">
    <w:abstractNumId w:val="6"/>
  </w:num>
  <w:num w:numId="7" w16cid:durableId="1764834188">
    <w:abstractNumId w:val="4"/>
  </w:num>
  <w:num w:numId="8" w16cid:durableId="901719903">
    <w:abstractNumId w:val="7"/>
  </w:num>
  <w:num w:numId="9" w16cid:durableId="842742806">
    <w:abstractNumId w:val="14"/>
  </w:num>
  <w:num w:numId="10" w16cid:durableId="1255473161">
    <w:abstractNumId w:val="3"/>
  </w:num>
  <w:num w:numId="11" w16cid:durableId="279840948">
    <w:abstractNumId w:val="5"/>
  </w:num>
  <w:num w:numId="12" w16cid:durableId="2078631300">
    <w:abstractNumId w:val="0"/>
  </w:num>
  <w:num w:numId="13" w16cid:durableId="682630458">
    <w:abstractNumId w:val="17"/>
  </w:num>
  <w:num w:numId="14" w16cid:durableId="2133594193">
    <w:abstractNumId w:val="9"/>
  </w:num>
  <w:num w:numId="15" w16cid:durableId="1433354692">
    <w:abstractNumId w:val="11"/>
  </w:num>
  <w:num w:numId="16" w16cid:durableId="914779297">
    <w:abstractNumId w:val="8"/>
  </w:num>
  <w:num w:numId="17" w16cid:durableId="706103163">
    <w:abstractNumId w:val="1"/>
  </w:num>
  <w:num w:numId="18" w16cid:durableId="1164779564">
    <w:abstractNumId w:val="15"/>
  </w:num>
  <w:num w:numId="19" w16cid:durableId="1358509085">
    <w:abstractNumId w:val="16"/>
  </w:num>
  <w:num w:numId="20" w16cid:durableId="7608390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0E"/>
    <w:rsid w:val="0008270E"/>
    <w:rsid w:val="0008778C"/>
    <w:rsid w:val="000C5DE2"/>
    <w:rsid w:val="00134A76"/>
    <w:rsid w:val="00195E38"/>
    <w:rsid w:val="00212BAF"/>
    <w:rsid w:val="00216CDD"/>
    <w:rsid w:val="0024026D"/>
    <w:rsid w:val="00297DDA"/>
    <w:rsid w:val="002D7B87"/>
    <w:rsid w:val="0052657E"/>
    <w:rsid w:val="005E4176"/>
    <w:rsid w:val="005E6382"/>
    <w:rsid w:val="005F1D8B"/>
    <w:rsid w:val="00624B68"/>
    <w:rsid w:val="007B2284"/>
    <w:rsid w:val="00817FEF"/>
    <w:rsid w:val="00843C1C"/>
    <w:rsid w:val="0088624C"/>
    <w:rsid w:val="008A6A3E"/>
    <w:rsid w:val="00A17A93"/>
    <w:rsid w:val="00AB7215"/>
    <w:rsid w:val="00B206F2"/>
    <w:rsid w:val="00B56A3F"/>
    <w:rsid w:val="00B57DE3"/>
    <w:rsid w:val="00CB30BB"/>
    <w:rsid w:val="00CB6D97"/>
    <w:rsid w:val="00CD430B"/>
    <w:rsid w:val="00CE12A8"/>
    <w:rsid w:val="00D1474F"/>
    <w:rsid w:val="00D73540"/>
    <w:rsid w:val="00E141E0"/>
    <w:rsid w:val="00E443D0"/>
    <w:rsid w:val="00EA1F0E"/>
    <w:rsid w:val="00EB1FEB"/>
    <w:rsid w:val="00F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1A79"/>
  <w15:chartTrackingRefBased/>
  <w15:docId w15:val="{EECB7942-AE9B-D440-AFDE-CA24B94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70E"/>
  </w:style>
  <w:style w:type="paragraph" w:styleId="Titolo1">
    <w:name w:val="heading 1"/>
    <w:basedOn w:val="Normale"/>
    <w:next w:val="Normale"/>
    <w:link w:val="Titolo1Carattere"/>
    <w:uiPriority w:val="9"/>
    <w:qFormat/>
    <w:rsid w:val="00082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141E0"/>
    <w:pPr>
      <w:keepNext/>
      <w:ind w:right="81"/>
      <w:jc w:val="center"/>
      <w:outlineLvl w:val="1"/>
    </w:pPr>
    <w:rPr>
      <w:rFonts w:ascii="Verdana" w:eastAsia="Times New Roman" w:hAnsi="Verdana" w:cs="Times New Roman"/>
      <w:kern w:val="0"/>
      <w:sz w:val="28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141E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="Verdana" w:eastAsiaTheme="majorEastAsia" w:hAnsi="Verdana" w:cstheme="majorBidi"/>
      <w:b/>
      <w:kern w:val="0"/>
      <w:sz w:val="20"/>
      <w:bdr w:val="nil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D430B"/>
    <w:pPr>
      <w:keepNext/>
      <w:keepLines/>
      <w:spacing w:before="40"/>
      <w:outlineLvl w:val="3"/>
    </w:pPr>
    <w:rPr>
      <w:rFonts w:ascii="Verdana" w:eastAsiaTheme="majorEastAsia" w:hAnsi="Verdana" w:cstheme="majorBidi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E141E0"/>
    <w:rPr>
      <w:rFonts w:ascii="Verdana" w:eastAsia="Times New Roman" w:hAnsi="Verdana" w:cs="Times New Roman"/>
      <w:kern w:val="0"/>
      <w:sz w:val="28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1E0"/>
    <w:rPr>
      <w:rFonts w:ascii="Verdana" w:eastAsiaTheme="majorEastAsia" w:hAnsi="Verdana" w:cstheme="majorBidi"/>
      <w:b/>
      <w:kern w:val="0"/>
      <w:sz w:val="20"/>
      <w:bdr w:val="nil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2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0E"/>
  </w:style>
  <w:style w:type="paragraph" w:styleId="Pidipagina">
    <w:name w:val="footer"/>
    <w:basedOn w:val="Normale"/>
    <w:link w:val="PidipaginaCarattere"/>
    <w:unhideWhenUsed/>
    <w:rsid w:val="00082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270E"/>
  </w:style>
  <w:style w:type="paragraph" w:customStyle="1" w:styleId="Predefinito">
    <w:name w:val="Predefinito"/>
    <w:rsid w:val="0008270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kern w:val="0"/>
      <w:u w:color="000000"/>
      <w:bdr w:val="nil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08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08270E"/>
  </w:style>
  <w:style w:type="character" w:customStyle="1" w:styleId="Nessuno">
    <w:name w:val="Nessuno"/>
    <w:rsid w:val="0008270E"/>
  </w:style>
  <w:style w:type="paragraph" w:customStyle="1" w:styleId="Intestazione1">
    <w:name w:val="Intestazione 1"/>
    <w:next w:val="Corpotesto"/>
    <w:rsid w:val="000827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ind w:left="432" w:hanging="432"/>
      <w:jc w:val="center"/>
      <w:outlineLvl w:val="0"/>
    </w:pPr>
    <w:rPr>
      <w:rFonts w:ascii="Arial" w:eastAsia="Arial Unicode MS" w:hAnsi="Arial" w:cs="Arial Unicode MS"/>
      <w:b/>
      <w:bCs/>
      <w:color w:val="000000"/>
      <w:kern w:val="0"/>
      <w:u w:color="000000"/>
      <w:bdr w:val="nil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827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270E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8270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8270E"/>
  </w:style>
  <w:style w:type="paragraph" w:customStyle="1" w:styleId="Intestazione2">
    <w:name w:val="Intestazione 2"/>
    <w:next w:val="Corpotesto"/>
    <w:rsid w:val="000827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ind w:left="576" w:hanging="576"/>
      <w:outlineLvl w:val="1"/>
    </w:pPr>
    <w:rPr>
      <w:rFonts w:ascii="Arial" w:eastAsia="Arial" w:hAnsi="Arial" w:cs="Arial"/>
      <w:b/>
      <w:bCs/>
      <w:color w:val="000000"/>
      <w:kern w:val="0"/>
      <w:u w:color="000000"/>
      <w:bdr w:val="nil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8270E"/>
    <w:pPr>
      <w:ind w:left="720"/>
      <w:contextualSpacing/>
    </w:pPr>
  </w:style>
  <w:style w:type="paragraph" w:customStyle="1" w:styleId="Cellaelenco">
    <w:name w:val="Cella elenco"/>
    <w:basedOn w:val="Normale"/>
    <w:rsid w:val="005E4176"/>
    <w:pPr>
      <w:numPr>
        <w:numId w:val="3"/>
      </w:numPr>
      <w:tabs>
        <w:tab w:val="left" w:pos="142"/>
      </w:tabs>
      <w:suppressAutoHyphens/>
      <w:spacing w:line="200" w:lineRule="atLeast"/>
    </w:pPr>
    <w:rPr>
      <w:rFonts w:ascii="Times New Roman" w:eastAsia="Arial" w:hAnsi="Times New Roman" w:cs="Times New Roman"/>
      <w:kern w:val="0"/>
      <w:sz w:val="20"/>
      <w:szCs w:val="20"/>
      <w:lang w:eastAsia="hi-IN" w:bidi="hi-IN"/>
      <w14:ligatures w14:val="none"/>
    </w:rPr>
  </w:style>
  <w:style w:type="paragraph" w:customStyle="1" w:styleId="Style-5">
    <w:name w:val="Style-5"/>
    <w:rsid w:val="0052657E"/>
    <w:pPr>
      <w:suppressAutoHyphens/>
    </w:pPr>
    <w:rPr>
      <w:rFonts w:ascii="Times New Roman" w:eastAsia="Arial" w:hAnsi="Times New Roman" w:cs="Times New Roman"/>
      <w:kern w:val="0"/>
      <w:sz w:val="20"/>
      <w:szCs w:val="20"/>
      <w:lang w:eastAsia="hi-IN" w:bidi="hi-IN"/>
      <w14:ligatures w14:val="none"/>
    </w:rPr>
  </w:style>
  <w:style w:type="paragraph" w:customStyle="1" w:styleId="Style-6">
    <w:name w:val="Style-6"/>
    <w:rsid w:val="00843C1C"/>
    <w:pPr>
      <w:suppressAutoHyphens/>
    </w:pPr>
    <w:rPr>
      <w:rFonts w:ascii="Times New Roman" w:eastAsia="Arial" w:hAnsi="Times New Roman" w:cs="Times New Roman"/>
      <w:kern w:val="0"/>
      <w:sz w:val="20"/>
      <w:szCs w:val="20"/>
      <w:lang w:eastAsia="hi-IN" w:bidi="hi-IN"/>
      <w14:ligatures w14:val="none"/>
    </w:rPr>
  </w:style>
  <w:style w:type="character" w:customStyle="1" w:styleId="Carpredefinitoparagrafo2">
    <w:name w:val="Car. predefinito paragrafo2"/>
    <w:rsid w:val="00843C1C"/>
  </w:style>
  <w:style w:type="character" w:styleId="Collegamentoipertestuale">
    <w:name w:val="Hyperlink"/>
    <w:basedOn w:val="Carpredefinitoparagrafo"/>
    <w:uiPriority w:val="99"/>
    <w:unhideWhenUsed/>
    <w:rsid w:val="00E141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41E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D430B"/>
    <w:rPr>
      <w:rFonts w:ascii="Verdana" w:eastAsiaTheme="majorEastAsia" w:hAnsi="Verdana" w:cstheme="majorBid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ps03000p@pec.istruzione.it" TargetMode="External"/><Relationship Id="rId2" Type="http://schemas.openxmlformats.org/officeDocument/2006/relationships/hyperlink" Target="mailto:bsps03000p@istruzione.it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progettazione ed did LM Laboratorio di Musica</vt:lpstr>
    </vt:vector>
  </TitlesOfParts>
  <Manager/>
  <Company/>
  <LinksUpToDate>false</LinksUpToDate>
  <CharactersWithSpaces>5600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progettazione ed did LM Laboratorio di Musica</dc:title>
  <dc:subject/>
  <dc:creator>CB</dc:creator>
  <cp:keywords/>
  <dc:description/>
  <cp:lastModifiedBy>Matteo Gregorini</cp:lastModifiedBy>
  <cp:revision>10</cp:revision>
  <dcterms:created xsi:type="dcterms:W3CDTF">2023-06-09T12:51:00Z</dcterms:created>
  <dcterms:modified xsi:type="dcterms:W3CDTF">2024-09-20T18:24:00Z</dcterms:modified>
  <cp:category/>
</cp:coreProperties>
</file>